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</w:t>
      </w:r>
      <w:r w:rsidRPr="001678BF">
        <w:rPr>
          <w:b/>
          <w:sz w:val="32"/>
          <w:szCs w:val="32"/>
          <w:u w:val="single"/>
        </w:rPr>
        <w:t>при осуществлении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574F11" w:rsidP="00646E80">
      <w:pPr>
        <w:jc w:val="center"/>
        <w:rPr>
          <w:sz w:val="30"/>
          <w:szCs w:val="3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    </w:pict>
          </mc:Fallback>
        </mc:AlternateConten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Pr="00A77386">
        <w:rPr>
          <w:bCs/>
          <w:color w:val="000000"/>
          <w:sz w:val="28"/>
          <w:szCs w:val="28"/>
        </w:rPr>
        <w:t xml:space="preserve"> 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>
        <w:rPr>
          <w:bCs/>
          <w:color w:val="000000"/>
          <w:sz w:val="28"/>
          <w:szCs w:val="28"/>
        </w:rPr>
        <w:t xml:space="preserve"> 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</w:t>
      </w:r>
      <w:r w:rsidRPr="00122BB2">
        <w:rPr>
          <w:bCs/>
          <w:i/>
          <w:color w:val="000000"/>
          <w:sz w:val="28"/>
          <w:szCs w:val="28"/>
        </w:rPr>
        <w:lastRenderedPageBreak/>
        <w:t xml:space="preserve">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</w:t>
      </w:r>
      <w:r w:rsidRPr="00B02DDD"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r>
        <w:rPr>
          <w:b/>
          <w:bCs/>
          <w:color w:val="000000"/>
          <w:sz w:val="30"/>
          <w:szCs w:val="30"/>
        </w:rPr>
        <w:t>,</w:t>
      </w:r>
      <w:r w:rsidRPr="008C185A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3723B0">
        <w:rPr>
          <w:bCs/>
          <w:iCs/>
          <w:color w:val="000000"/>
          <w:sz w:val="30"/>
          <w:szCs w:val="30"/>
        </w:rPr>
        <w:t xml:space="preserve">в </w:t>
      </w:r>
      <w:r w:rsidRPr="003723B0">
        <w:rPr>
          <w:iCs/>
          <w:sz w:val="30"/>
          <w:szCs w:val="30"/>
        </w:rPr>
        <w:t xml:space="preserve"> соответствии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667793">
        <w:rPr>
          <w:i/>
          <w:sz w:val="28"/>
          <w:szCs w:val="28"/>
        </w:rPr>
        <w:t xml:space="preserve">Справочно: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6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lastRenderedPageBreak/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hyperlink r:id="rId7" w:history="1">
        <w:r w:rsidRPr="004B1F7F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>
          <w:rPr>
            <w:rStyle w:val="a4"/>
            <w:color w:val="auto"/>
            <w:sz w:val="28"/>
            <w:szCs w:val="28"/>
            <w:u w:val="none"/>
          </w:rPr>
          <w:t> </w:t>
        </w:r>
        <w:r w:rsidRPr="004B1F7F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Pr="009965F0">
        <w:rPr>
          <w:bCs/>
          <w:sz w:val="30"/>
          <w:szCs w:val="30"/>
          <w:lang w:val="be-BY" w:eastAsia="be-BY"/>
        </w:rPr>
        <w:t>вправе представить  в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lang w:val="be-BY" w:eastAsia="be-BY"/>
        </w:rPr>
        <w:t xml:space="preserve">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41865">
        <w:rPr>
          <w:b/>
          <w:bCs/>
          <w:sz w:val="30"/>
          <w:szCs w:val="30"/>
          <w:lang w:val="be-BY" w:eastAsia="be-BY"/>
        </w:rPr>
        <w:t xml:space="preserve">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lastRenderedPageBreak/>
        <w:t xml:space="preserve">Справочно: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</w:t>
      </w:r>
      <w:hyperlink r:id="rId8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9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hyperlink r:id="rId10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023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с объемной долей этилового спирта более 7 процентов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A82589">
        <w:rPr>
          <w:sz w:val="30"/>
          <w:szCs w:val="30"/>
          <w:lang w:val="be-BY" w:eastAsia="be-BY"/>
        </w:rPr>
        <w:t xml:space="preserve"> 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sz w:val="30"/>
          <w:szCs w:val="30"/>
          <w:lang w:val="be-BY" w:eastAsia="be-BY"/>
        </w:rPr>
        <w:t xml:space="preserve"> 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>ь</w:t>
      </w:r>
      <w:r w:rsidRPr="004F14B0">
        <w:rPr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 xml:space="preserve">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F5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22BB2"/>
    <w:rsid w:val="001316C9"/>
    <w:rsid w:val="001335D1"/>
    <w:rsid w:val="001678BF"/>
    <w:rsid w:val="0017322B"/>
    <w:rsid w:val="00193164"/>
    <w:rsid w:val="001D4B94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F14B0"/>
    <w:rsid w:val="004F54E5"/>
    <w:rsid w:val="004F5A51"/>
    <w:rsid w:val="00505691"/>
    <w:rsid w:val="00541865"/>
    <w:rsid w:val="00574F11"/>
    <w:rsid w:val="00577F15"/>
    <w:rsid w:val="005B64F0"/>
    <w:rsid w:val="005D0363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6A68"/>
    <w:rsid w:val="006A48F3"/>
    <w:rsid w:val="00701C2E"/>
    <w:rsid w:val="007103DA"/>
    <w:rsid w:val="00771DF4"/>
    <w:rsid w:val="007806A8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A7543"/>
    <w:rsid w:val="008C185A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87FA8"/>
    <w:rsid w:val="00E95432"/>
    <w:rsid w:val="00EA5612"/>
    <w:rsid w:val="00EB7B3C"/>
    <w:rsid w:val="00EF4611"/>
    <w:rsid w:val="00EF5C2B"/>
    <w:rsid w:val="00F1725C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2A7870F9D1A3B35213530C3A5E8BA4ADA29ACDD854E2D676BEDA7B072A3944F5BCB78777DD2C169A89A8561Y2C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by/document/?guid=12551&amp;p0=Pd1700007&amp;p1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2A7870F9D1A3B35213530C3A5E8BA4ADA29ACDD854E2D676BEDA7B072A3944F5BCB78777DD2C169A89A8968Y2C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2</cp:revision>
  <cp:lastPrinted>2018-05-08T12:48:00Z</cp:lastPrinted>
  <dcterms:created xsi:type="dcterms:W3CDTF">2018-06-04T10:03:00Z</dcterms:created>
  <dcterms:modified xsi:type="dcterms:W3CDTF">2018-06-04T10:03:00Z</dcterms:modified>
</cp:coreProperties>
</file>