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полиграфически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использованием полиграфически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полиграфически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bookmarkStart w:id="0" w:name="_GoBack"/>
      <w:bookmarkEnd w:id="0"/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>международный идентификационный код участника хозяйственной операции (глобальный номер расположения - Global Loca</w:t>
      </w:r>
      <w:r w:rsidR="00BB62A4">
        <w:rPr>
          <w:rFonts w:ascii="Times New Roman" w:hAnsi="Times New Roman" w:cs="Times New Roman"/>
          <w:sz w:val="30"/>
          <w:szCs w:val="30"/>
        </w:rPr>
        <w:t>tion Number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>нск, ул. Судмалиса, 22, 4 этаж, 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e-mail: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F4" w:rsidRDefault="006B7FF4" w:rsidP="0096254F">
      <w:pPr>
        <w:spacing w:after="0" w:line="240" w:lineRule="auto"/>
      </w:pPr>
      <w:r>
        <w:separator/>
      </w:r>
    </w:p>
  </w:endnote>
  <w:endnote w:type="continuationSeparator" w:id="1">
    <w:p w:rsidR="006B7FF4" w:rsidRDefault="006B7FF4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F4" w:rsidRDefault="006B7FF4" w:rsidP="0096254F">
      <w:pPr>
        <w:spacing w:after="0" w:line="240" w:lineRule="auto"/>
      </w:pPr>
      <w:r>
        <w:separator/>
      </w:r>
    </w:p>
  </w:footnote>
  <w:footnote w:type="continuationSeparator" w:id="1">
    <w:p w:rsidR="006B7FF4" w:rsidRDefault="006B7FF4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1169E4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0B0B7F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05A7"/>
    <w:rsid w:val="000077C1"/>
    <w:rsid w:val="000B04AA"/>
    <w:rsid w:val="000B0B7F"/>
    <w:rsid w:val="000E3C07"/>
    <w:rsid w:val="00112764"/>
    <w:rsid w:val="001169E4"/>
    <w:rsid w:val="00144392"/>
    <w:rsid w:val="0014479D"/>
    <w:rsid w:val="001A5F72"/>
    <w:rsid w:val="001F15C1"/>
    <w:rsid w:val="00211E05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242E"/>
    <w:rsid w:val="005E13F0"/>
    <w:rsid w:val="006919D8"/>
    <w:rsid w:val="006B46DA"/>
    <w:rsid w:val="006B7FF4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C647D"/>
    <w:rsid w:val="0090287A"/>
    <w:rsid w:val="00936A8C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82E38"/>
    <w:rsid w:val="00C87C0A"/>
    <w:rsid w:val="00CA7ED4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Marina</cp:lastModifiedBy>
  <cp:revision>2</cp:revision>
  <cp:lastPrinted>2021-05-28T15:01:00Z</cp:lastPrinted>
  <dcterms:created xsi:type="dcterms:W3CDTF">2021-06-10T07:33:00Z</dcterms:created>
  <dcterms:modified xsi:type="dcterms:W3CDTF">2021-06-10T07:33:00Z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