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42" w:rsidRDefault="00336342" w:rsidP="00336342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336342" w:rsidRDefault="00336342" w:rsidP="00336342">
      <w:pPr>
        <w:ind w:firstLine="4559"/>
        <w:rPr>
          <w:sz w:val="30"/>
          <w:szCs w:val="30"/>
        </w:rPr>
      </w:pPr>
    </w:p>
    <w:p w:rsidR="00336342" w:rsidRDefault="00336342" w:rsidP="00336342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336342" w:rsidRDefault="00336342" w:rsidP="00336342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336342" w:rsidRDefault="00336342" w:rsidP="00336342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336342" w:rsidRDefault="00336342" w:rsidP="00336342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336342" w:rsidRDefault="00336342" w:rsidP="0033634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336342" w:rsidRDefault="00336342" w:rsidP="0033634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336342" w:rsidRDefault="00336342" w:rsidP="00336342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336342" w:rsidRDefault="00336342" w:rsidP="00336342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336342" w:rsidRDefault="00336342" w:rsidP="00336342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336342" w:rsidRDefault="00336342" w:rsidP="00336342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336342" w:rsidRDefault="00336342" w:rsidP="00336342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336342" w:rsidRDefault="00336342" w:rsidP="00336342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336342" w:rsidRDefault="00336342" w:rsidP="00336342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336342" w:rsidRPr="00C57763" w:rsidRDefault="00336342" w:rsidP="00336342">
      <w:pPr>
        <w:spacing w:line="360" w:lineRule="auto"/>
        <w:ind w:left="4560"/>
        <w:rPr>
          <w:sz w:val="30"/>
          <w:szCs w:val="30"/>
        </w:rPr>
      </w:pPr>
    </w:p>
    <w:p w:rsidR="00336342" w:rsidRDefault="00336342" w:rsidP="00336342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336342" w:rsidRDefault="00336342" w:rsidP="00336342">
      <w:pPr>
        <w:ind w:firstLine="708"/>
        <w:jc w:val="both"/>
        <w:rPr>
          <w:sz w:val="28"/>
          <w:szCs w:val="28"/>
        </w:rPr>
      </w:pPr>
      <w:r w:rsidRPr="00AB3284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выдать согласование на установку инженерного оборудования ____________________________________________________________ на крыше</w:t>
      </w:r>
    </w:p>
    <w:p w:rsidR="00336342" w:rsidRDefault="00336342" w:rsidP="003363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8725D4">
        <w:rPr>
          <w:sz w:val="16"/>
          <w:szCs w:val="16"/>
        </w:rPr>
        <w:t>(указать вид инженерного оборудования)</w:t>
      </w:r>
    </w:p>
    <w:p w:rsidR="00336342" w:rsidRDefault="00336342" w:rsidP="0033634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фасаде</w:t>
      </w:r>
      <w:proofErr w:type="gramEnd"/>
      <w:r>
        <w:rPr>
          <w:sz w:val="28"/>
          <w:szCs w:val="28"/>
        </w:rPr>
        <w:t>) многоквартирного жилого дома</w:t>
      </w:r>
      <w:r w:rsidRPr="00AB328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________________________</w:t>
      </w:r>
    </w:p>
    <w:p w:rsidR="00336342" w:rsidRDefault="00336342" w:rsidP="003363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</w:p>
    <w:p w:rsidR="00336342" w:rsidRDefault="00336342" w:rsidP="003363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Pr="00AB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336342" w:rsidRDefault="00336342" w:rsidP="00336342">
      <w:pPr>
        <w:rPr>
          <w:sz w:val="28"/>
          <w:szCs w:val="28"/>
        </w:rPr>
      </w:pPr>
    </w:p>
    <w:p w:rsidR="00336342" w:rsidRDefault="00336342" w:rsidP="00336342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5F41BF" w:rsidRDefault="005F41BF" w:rsidP="00336342">
      <w:pPr>
        <w:rPr>
          <w:sz w:val="28"/>
          <w:szCs w:val="28"/>
        </w:rPr>
      </w:pPr>
      <w:r>
        <w:rPr>
          <w:sz w:val="28"/>
          <w:szCs w:val="28"/>
        </w:rPr>
        <w:t>- копия паспорта;</w:t>
      </w:r>
    </w:p>
    <w:p w:rsidR="00336342" w:rsidRPr="00336342" w:rsidRDefault="00336342" w:rsidP="00336342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36342">
        <w:rPr>
          <w:sz w:val="30"/>
          <w:szCs w:val="30"/>
        </w:rPr>
        <w:t xml:space="preserve">технический паспорт и документ, подтверждающий право собственности на помещение, </w:t>
      </w:r>
      <w:r w:rsidRPr="00336342">
        <w:rPr>
          <w:sz w:val="30"/>
          <w:szCs w:val="30"/>
        </w:rPr>
        <w:softHyphen/>
        <w:t xml:space="preserve"> для собственника помещения</w:t>
      </w:r>
    </w:p>
    <w:p w:rsidR="00336342" w:rsidRDefault="00336342" w:rsidP="00336342">
      <w:pPr>
        <w:rPr>
          <w:sz w:val="28"/>
          <w:szCs w:val="28"/>
        </w:rPr>
      </w:pPr>
    </w:p>
    <w:p w:rsidR="00336342" w:rsidRDefault="00336342" w:rsidP="00336342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_______________              _________________</w:t>
      </w:r>
    </w:p>
    <w:p w:rsidR="00336342" w:rsidRDefault="00336342" w:rsidP="003363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336342" w:rsidRDefault="00336342" w:rsidP="00336342">
      <w:pPr>
        <w:ind w:left="360"/>
        <w:jc w:val="both"/>
        <w:rPr>
          <w:sz w:val="20"/>
          <w:szCs w:val="20"/>
        </w:rPr>
      </w:pPr>
    </w:p>
    <w:p w:rsidR="00336342" w:rsidRDefault="00336342" w:rsidP="00336342">
      <w:pPr>
        <w:jc w:val="both"/>
        <w:rPr>
          <w:sz w:val="20"/>
          <w:szCs w:val="20"/>
        </w:rPr>
      </w:pPr>
    </w:p>
    <w:p w:rsidR="00336342" w:rsidRPr="00315643" w:rsidRDefault="00336342" w:rsidP="00336342">
      <w:pPr>
        <w:jc w:val="both"/>
        <w:rPr>
          <w:sz w:val="20"/>
          <w:szCs w:val="20"/>
        </w:rPr>
      </w:pPr>
      <w:r w:rsidRPr="00315643">
        <w:rPr>
          <w:sz w:val="20"/>
          <w:szCs w:val="20"/>
        </w:rPr>
        <w:t xml:space="preserve">* </w:t>
      </w:r>
      <w:r w:rsidRPr="00315643">
        <w:rPr>
          <w:color w:val="000000"/>
          <w:sz w:val="20"/>
          <w:szCs w:val="20"/>
        </w:rPr>
        <w:t xml:space="preserve">Инициатор – </w:t>
      </w:r>
      <w:r w:rsidRPr="00315643">
        <w:rPr>
          <w:sz w:val="20"/>
          <w:szCs w:val="20"/>
        </w:rPr>
        <w:t>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застройщиков,  которые инициируют установку инженерного оборудования на крышах и фасадах многоквартирных жилых домов.</w:t>
      </w:r>
    </w:p>
    <w:p w:rsidR="00336342" w:rsidRDefault="00336342" w:rsidP="00336342">
      <w:pPr>
        <w:jc w:val="both"/>
        <w:rPr>
          <w:sz w:val="20"/>
          <w:szCs w:val="20"/>
        </w:rPr>
      </w:pPr>
    </w:p>
    <w:p w:rsidR="00336342" w:rsidRDefault="00336342" w:rsidP="00336342">
      <w:pPr>
        <w:pStyle w:val="newncpi"/>
      </w:pPr>
      <w:r>
        <w:rPr>
          <w:sz w:val="30"/>
          <w:szCs w:val="30"/>
        </w:rPr>
        <w:t xml:space="preserve"> </w:t>
      </w:r>
    </w:p>
    <w:p w:rsidR="00336342" w:rsidRDefault="00336342" w:rsidP="00336342">
      <w:pPr>
        <w:jc w:val="both"/>
        <w:rPr>
          <w:sz w:val="16"/>
          <w:szCs w:val="16"/>
        </w:rPr>
      </w:pPr>
    </w:p>
    <w:p w:rsidR="00052D7D" w:rsidRDefault="00052D7D"/>
    <w:sectPr w:rsidR="00052D7D" w:rsidSect="001B1C57">
      <w:pgSz w:w="11906" w:h="16838"/>
      <w:pgMar w:top="899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6342"/>
    <w:rsid w:val="00052D7D"/>
    <w:rsid w:val="00336342"/>
    <w:rsid w:val="005F41BF"/>
    <w:rsid w:val="00A9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42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336342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3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wncpi">
    <w:name w:val="newncpi"/>
    <w:basedOn w:val="a"/>
    <w:rsid w:val="0033634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dcterms:created xsi:type="dcterms:W3CDTF">2018-01-23T11:42:00Z</dcterms:created>
  <dcterms:modified xsi:type="dcterms:W3CDTF">2018-01-23T11:54:00Z</dcterms:modified>
</cp:coreProperties>
</file>