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7429" w14:textId="27685ADA" w:rsidR="00903DAA" w:rsidRPr="00945E75" w:rsidRDefault="00903DAA" w:rsidP="003F4F6F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14:paraId="046626A2" w14:textId="77777777"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proofErr w:type="gramStart"/>
      <w:r w:rsidRPr="00945E75">
        <w:rPr>
          <w:b/>
          <w:sz w:val="30"/>
          <w:szCs w:val="30"/>
        </w:rPr>
        <w:t>”</w:t>
      </w:r>
      <w:r w:rsidR="00905342">
        <w:rPr>
          <w:b/>
          <w:sz w:val="30"/>
          <w:szCs w:val="30"/>
        </w:rPr>
        <w:t>Жилая</w:t>
      </w:r>
      <w:proofErr w:type="gramEnd"/>
      <w:r w:rsidR="00905342">
        <w:rPr>
          <w:b/>
          <w:sz w:val="30"/>
          <w:szCs w:val="30"/>
        </w:rPr>
        <w:t xml:space="preserve"> многоквартирная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14:paraId="5DE4D13E" w14:textId="77777777"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2E3C20CD" w14:textId="77777777"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</w:t>
      </w:r>
      <w:proofErr w:type="gramStart"/>
      <w:r w:rsidR="00D90873" w:rsidRPr="00945E75">
        <w:rPr>
          <w:color w:val="000000"/>
          <w:spacing w:val="-8"/>
          <w:sz w:val="30"/>
          <w:szCs w:val="30"/>
        </w:rPr>
        <w:t xml:space="preserve">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905342">
        <w:rPr>
          <w:color w:val="000000"/>
          <w:spacing w:val="-8"/>
          <w:sz w:val="30"/>
          <w:szCs w:val="30"/>
        </w:rPr>
        <w:t>жилая</w:t>
      </w:r>
      <w:proofErr w:type="gramEnd"/>
      <w:r w:rsidR="00905342">
        <w:rPr>
          <w:color w:val="000000"/>
          <w:spacing w:val="-8"/>
          <w:sz w:val="30"/>
          <w:szCs w:val="30"/>
        </w:rPr>
        <w:t xml:space="preserve"> многоквартирная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53C313D1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7DDC0D5E" w14:textId="77777777"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7DF9C42F" w14:textId="77777777"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14:paraId="16655AF8" w14:textId="77777777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4C9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AA4" w14:textId="77777777"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9DE0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5D70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14:paraId="70B4C288" w14:textId="77777777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84C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B08" w14:textId="77777777" w:rsidR="003B5EE1" w:rsidRPr="006E1B36" w:rsidRDefault="00806C02" w:rsidP="00297399">
            <w:pPr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г.п</w:t>
            </w:r>
            <w:proofErr w:type="spellEnd"/>
            <w:r>
              <w:rPr>
                <w:szCs w:val="26"/>
              </w:rPr>
              <w:t>. Сопоцкин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906E" w14:textId="77777777" w:rsidR="003B5EE1" w:rsidRPr="006E1B36" w:rsidRDefault="00806C0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7C70" w14:textId="77777777" w:rsidR="003B5EE1" w:rsidRPr="006E1B36" w:rsidRDefault="00806C0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6558</w:t>
            </w:r>
          </w:p>
        </w:tc>
      </w:tr>
      <w:tr w:rsidR="003B5EE1" w:rsidRPr="006E1B36" w14:paraId="5182C435" w14:textId="77777777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C02F" w14:textId="77777777"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B0C1" w14:textId="77777777" w:rsidR="003B5EE1" w:rsidRPr="006E1B36" w:rsidRDefault="00806C02" w:rsidP="003B20E4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A23F" w14:textId="77777777" w:rsidR="003B5EE1" w:rsidRPr="006E1B36" w:rsidRDefault="00806C0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2553" w14:textId="77777777" w:rsidR="003B5EE1" w:rsidRPr="006E1B36" w:rsidRDefault="00806C0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6559</w:t>
            </w:r>
          </w:p>
        </w:tc>
      </w:tr>
      <w:tr w:rsidR="003B5EE1" w:rsidRPr="006E1B36" w14:paraId="347BBFA5" w14:textId="77777777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040A" w14:textId="77777777"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C4DB" w14:textId="77777777" w:rsidR="003B5EE1" w:rsidRPr="006C3327" w:rsidRDefault="00806C02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DB81" w14:textId="77777777" w:rsidR="003B5EE1" w:rsidRPr="006E1B36" w:rsidRDefault="00806C0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A474" w14:textId="77777777" w:rsidR="003B5EE1" w:rsidRPr="006E1B36" w:rsidRDefault="00806C0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6560</w:t>
            </w:r>
          </w:p>
        </w:tc>
      </w:tr>
    </w:tbl>
    <w:p w14:paraId="0A73FE0D" w14:textId="77777777"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1EE5FBC9" w14:textId="77777777"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0" w:name="solutionName2"/>
      <w:bookmarkEnd w:id="0"/>
      <w:r w:rsidR="00806C02">
        <w:rPr>
          <w:sz w:val="30"/>
          <w:szCs w:val="30"/>
        </w:rPr>
        <w:t xml:space="preserve">Гродненского районного исполнительного комитета от 17.05.2024 № </w:t>
      </w:r>
      <w:proofErr w:type="gramStart"/>
      <w:r w:rsidR="00806C02">
        <w:rPr>
          <w:sz w:val="30"/>
          <w:szCs w:val="30"/>
        </w:rPr>
        <w:t>433 ”О</w:t>
      </w:r>
      <w:proofErr w:type="gramEnd"/>
      <w:r w:rsidR="00806C02">
        <w:rPr>
          <w:sz w:val="30"/>
          <w:szCs w:val="30"/>
        </w:rPr>
        <w:t xml:space="preserve"> результатах кадастровой оценки земель, земельных участков Гродненского района“</w:t>
      </w:r>
      <w:r w:rsidR="004F19E4" w:rsidRPr="00945E75">
        <w:rPr>
          <w:sz w:val="30"/>
          <w:szCs w:val="30"/>
        </w:rPr>
        <w:t>.</w:t>
      </w:r>
    </w:p>
    <w:p w14:paraId="77F9174C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29FFB12D" w14:textId="77777777"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513CDAD9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26A485F5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10B3DAA7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5ED7F98E" w14:textId="77777777"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1E8DA1F7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14:paraId="3A8B515B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0DBCD49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203592F5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4253878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19828382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3EFBE0AD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5FE72D81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42C993D7" w14:textId="77777777"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14:paraId="4A39811D" w14:textId="77777777" w:rsidR="00FB18E4" w:rsidRPr="00945E75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1B1AFF7E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75C842F6" w14:textId="77777777"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14:paraId="1EBDCE6E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</w:t>
      </w:r>
      <w:proofErr w:type="gramStart"/>
      <w:r w:rsidRPr="00FB18E4">
        <w:rPr>
          <w:color w:val="000000"/>
          <w:spacing w:val="-8"/>
          <w:sz w:val="30"/>
          <w:szCs w:val="30"/>
        </w:rPr>
        <w:t>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>Оценка</w:t>
      </w:r>
      <w:proofErr w:type="gramEnd"/>
      <w:r w:rsidRPr="00FB18E4">
        <w:rPr>
          <w:color w:val="000000"/>
          <w:spacing w:val="-8"/>
          <w:sz w:val="30"/>
          <w:szCs w:val="30"/>
        </w:rPr>
        <w:t xml:space="preserve">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14:paraId="72A51D9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436C01B7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</w:t>
      </w:r>
      <w:proofErr w:type="gramStart"/>
      <w:r w:rsidRPr="00945E75">
        <w:rPr>
          <w:color w:val="000000"/>
          <w:spacing w:val="-8"/>
          <w:sz w:val="30"/>
          <w:szCs w:val="30"/>
        </w:rPr>
        <w:t xml:space="preserve">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14:paraId="218AB29B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60F2B814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</w:t>
      </w:r>
      <w:r w:rsidRPr="00945E75">
        <w:rPr>
          <w:color w:val="000000"/>
          <w:spacing w:val="-8"/>
          <w:sz w:val="30"/>
          <w:szCs w:val="30"/>
        </w:rPr>
        <w:lastRenderedPageBreak/>
        <w:t>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5A8CB3F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62E06590" w14:textId="77777777"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557F" w14:textId="77777777" w:rsidR="00320DFD" w:rsidRDefault="00320DFD" w:rsidP="00CD206B">
      <w:r>
        <w:separator/>
      </w:r>
    </w:p>
  </w:endnote>
  <w:endnote w:type="continuationSeparator" w:id="0">
    <w:p w14:paraId="7724389B" w14:textId="77777777" w:rsidR="00320DFD" w:rsidRDefault="00320DFD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F044" w14:textId="77777777" w:rsidR="00320DFD" w:rsidRDefault="00320DFD" w:rsidP="00CD206B">
      <w:r>
        <w:separator/>
      </w:r>
    </w:p>
  </w:footnote>
  <w:footnote w:type="continuationSeparator" w:id="0">
    <w:p w14:paraId="05408FC4" w14:textId="77777777" w:rsidR="00320DFD" w:rsidRDefault="00320DFD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462DA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E1C1C"/>
    <w:rsid w:val="002F2995"/>
    <w:rsid w:val="00311D53"/>
    <w:rsid w:val="00315360"/>
    <w:rsid w:val="00315E19"/>
    <w:rsid w:val="00320DFD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4F6F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648B1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7CB6"/>
    <w:rsid w:val="00673B19"/>
    <w:rsid w:val="00682513"/>
    <w:rsid w:val="006A314E"/>
    <w:rsid w:val="006A7631"/>
    <w:rsid w:val="006C3327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06C02"/>
    <w:rsid w:val="00820035"/>
    <w:rsid w:val="00846A72"/>
    <w:rsid w:val="00856D53"/>
    <w:rsid w:val="0087424D"/>
    <w:rsid w:val="0087765C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D74760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5333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jlyjjryj3</cp:lastModifiedBy>
  <cp:revision>4</cp:revision>
  <cp:lastPrinted>2017-07-28T10:07:00Z</cp:lastPrinted>
  <dcterms:created xsi:type="dcterms:W3CDTF">2024-08-21T12:23:00Z</dcterms:created>
  <dcterms:modified xsi:type="dcterms:W3CDTF">2024-08-21T12:38:00Z</dcterms:modified>
</cp:coreProperties>
</file>