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3034EA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открытого аукциона</w:t>
      </w:r>
    </w:p>
    <w:p w:rsidR="00AA0013" w:rsidRPr="003034EA" w:rsidRDefault="00015C60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28</w:t>
      </w:r>
      <w:r w:rsidR="00DB577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августа</w:t>
      </w:r>
      <w:r w:rsidR="00DB577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A0013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20</w:t>
      </w:r>
      <w:r w:rsidR="00695C98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DB5773">
        <w:rPr>
          <w:rFonts w:ascii="Times New Roman" w:hAnsi="Times New Roman" w:cs="Times New Roman"/>
          <w:b/>
          <w:bCs/>
          <w:sz w:val="18"/>
          <w:szCs w:val="18"/>
          <w:u w:val="single"/>
        </w:rPr>
        <w:t>4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г.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  в </w:t>
      </w:r>
      <w:r w:rsidR="00C1199E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14</w:t>
      </w:r>
      <w:r w:rsidR="00AA0013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 w:rsidR="00C1199E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AA0013" w:rsidRPr="003917EB">
        <w:rPr>
          <w:rFonts w:ascii="Times New Roman" w:hAnsi="Times New Roman" w:cs="Times New Roman"/>
          <w:b/>
          <w:bCs/>
          <w:sz w:val="18"/>
          <w:szCs w:val="18"/>
          <w:u w:val="single"/>
        </w:rPr>
        <w:t>0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 в</w:t>
      </w:r>
      <w:r w:rsidR="00AA0013" w:rsidRPr="003034E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здании </w:t>
      </w:r>
      <w:proofErr w:type="spellStart"/>
      <w:r w:rsidR="00F90259" w:rsidRPr="003034EA">
        <w:rPr>
          <w:rFonts w:ascii="Times New Roman" w:hAnsi="Times New Roman" w:cs="Times New Roman"/>
          <w:sz w:val="18"/>
          <w:szCs w:val="18"/>
        </w:rPr>
        <w:t>Поречского</w:t>
      </w:r>
      <w:proofErr w:type="spellEnd"/>
      <w:r w:rsidR="00AA0013" w:rsidRPr="003034EA">
        <w:rPr>
          <w:rFonts w:ascii="Times New Roman" w:hAnsi="Times New Roman" w:cs="Times New Roman"/>
          <w:sz w:val="18"/>
          <w:szCs w:val="18"/>
        </w:rPr>
        <w:t xml:space="preserve"> сельского исполнительного комитета (агрогородок </w:t>
      </w:r>
      <w:r w:rsidR="00F90259" w:rsidRPr="003034EA">
        <w:rPr>
          <w:rFonts w:ascii="Times New Roman" w:hAnsi="Times New Roman" w:cs="Times New Roman"/>
          <w:sz w:val="18"/>
          <w:szCs w:val="18"/>
        </w:rPr>
        <w:t>Поречье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ул. </w:t>
      </w:r>
      <w:r w:rsidR="00F90259" w:rsidRPr="003034EA">
        <w:rPr>
          <w:rFonts w:ascii="Times New Roman" w:hAnsi="Times New Roman" w:cs="Times New Roman"/>
          <w:sz w:val="18"/>
          <w:szCs w:val="18"/>
        </w:rPr>
        <w:t>Толстого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</w:t>
      </w:r>
      <w:r w:rsidR="00F90259" w:rsidRPr="003034EA">
        <w:rPr>
          <w:rFonts w:ascii="Times New Roman" w:hAnsi="Times New Roman" w:cs="Times New Roman"/>
          <w:sz w:val="18"/>
          <w:szCs w:val="18"/>
        </w:rPr>
        <w:t>8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) состоится </w:t>
      </w:r>
      <w:r>
        <w:rPr>
          <w:rFonts w:ascii="Times New Roman" w:hAnsi="Times New Roman" w:cs="Times New Roman"/>
          <w:sz w:val="18"/>
          <w:szCs w:val="18"/>
        </w:rPr>
        <w:t xml:space="preserve">повторный </w:t>
      </w:r>
      <w:r w:rsidR="00AA0013" w:rsidRPr="003034EA">
        <w:rPr>
          <w:rFonts w:ascii="Times New Roman" w:hAnsi="Times New Roman" w:cs="Times New Roman"/>
          <w:sz w:val="18"/>
          <w:szCs w:val="18"/>
        </w:rPr>
        <w:t>открытый аукцион по продаже земельного участка в частную собственность гражданам Республики Беларусь для строительства и обслуживания одноквартирного жилого дома</w:t>
      </w:r>
    </w:p>
    <w:p w:rsidR="00AA0013" w:rsidRPr="003034EA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034EA">
        <w:trPr>
          <w:trHeight w:val="1687"/>
        </w:trPr>
        <w:tc>
          <w:tcPr>
            <w:tcW w:w="3708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</w:p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участка,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2504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015C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4220875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06101000312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DB5773" w:rsidRPr="003034EA" w:rsidRDefault="00DB5773" w:rsidP="00DB5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proofErr w:type="spellStart"/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proofErr w:type="spellEnd"/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Ажаки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26Д</w:t>
            </w:r>
          </w:p>
        </w:tc>
        <w:tc>
          <w:tcPr>
            <w:tcW w:w="1276" w:type="dxa"/>
          </w:tcPr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DB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1808</w:t>
            </w:r>
          </w:p>
        </w:tc>
        <w:tc>
          <w:tcPr>
            <w:tcW w:w="2504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F7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9C3B11" w:rsidP="0030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B5773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4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DB5773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DB5773" w:rsidRPr="003034EA" w:rsidRDefault="00DB5773" w:rsidP="00F72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9C3B11" w:rsidP="00F72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DB5773" w:rsidRPr="003034EA">
              <w:rPr>
                <w:rFonts w:ascii="Times New Roman" w:hAnsi="Times New Roman" w:cs="Times New Roman"/>
                <w:sz w:val="18"/>
                <w:szCs w:val="18"/>
              </w:rPr>
              <w:t>лектросвязь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газоснабжение</w:t>
            </w:r>
            <w:r w:rsidR="00DB5773" w:rsidRPr="00303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Pr="003034EA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015C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422087511601000087, Гродненская область, </w:t>
            </w:r>
          </w:p>
          <w:p w:rsidR="00DB5773" w:rsidRPr="003034EA" w:rsidRDefault="00DB5773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У- 6</w:t>
            </w:r>
          </w:p>
        </w:tc>
        <w:tc>
          <w:tcPr>
            <w:tcW w:w="1276" w:type="dxa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0,1455</w:t>
            </w:r>
          </w:p>
        </w:tc>
        <w:tc>
          <w:tcPr>
            <w:tcW w:w="2504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30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304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DB5773" w:rsidRPr="003034EA" w:rsidTr="001243D3">
        <w:trPr>
          <w:trHeight w:val="912"/>
        </w:trPr>
        <w:tc>
          <w:tcPr>
            <w:tcW w:w="3708" w:type="dxa"/>
          </w:tcPr>
          <w:p w:rsidR="00DB5773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015C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422087511601000344, </w:t>
            </w:r>
          </w:p>
          <w:p w:rsidR="00DB5773" w:rsidRPr="003034EA" w:rsidRDefault="00DB5773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Гродненская область, </w:t>
            </w:r>
          </w:p>
          <w:p w:rsidR="00DB5773" w:rsidRPr="003034EA" w:rsidRDefault="00DB5773" w:rsidP="0032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У- 35</w:t>
            </w:r>
          </w:p>
        </w:tc>
        <w:tc>
          <w:tcPr>
            <w:tcW w:w="1276" w:type="dxa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32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0,1357</w:t>
            </w:r>
          </w:p>
        </w:tc>
        <w:tc>
          <w:tcPr>
            <w:tcW w:w="2504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  <w:shd w:val="clear" w:color="auto" w:fill="auto"/>
          </w:tcPr>
          <w:p w:rsidR="00DB5773" w:rsidRPr="003034EA" w:rsidRDefault="00DB5773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B5773" w:rsidRPr="003034EA" w:rsidRDefault="00304F01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</w:t>
            </w:r>
            <w:r w:rsidR="00DB5773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DB5773" w:rsidRPr="003034EA" w:rsidRDefault="00DB5773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</w:tbl>
    <w:p w:rsidR="00AA7E9B" w:rsidRPr="003034EA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61606F" w:rsidP="003034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до 16:00 </w:t>
      </w:r>
      <w:r w:rsidR="00015C60">
        <w:rPr>
          <w:rFonts w:ascii="Times New Roman" w:hAnsi="Times New Roman" w:cs="Times New Roman"/>
          <w:b/>
          <w:bCs/>
          <w:sz w:val="18"/>
          <w:szCs w:val="18"/>
        </w:rPr>
        <w:t>22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C1199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15C60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.20</w:t>
      </w:r>
      <w:r w:rsidR="00695C98" w:rsidRPr="003034E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B57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3034EA">
        <w:rPr>
          <w:rFonts w:ascii="Times New Roman" w:hAnsi="Times New Roman" w:cs="Times New Roman"/>
          <w:sz w:val="18"/>
          <w:szCs w:val="18"/>
        </w:rPr>
        <w:t xml:space="preserve"> 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представляет в комиссию по организации и проведению аукциона по адресу: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аг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. Поречье, ул. Л.Толстого, 8,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каб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. № 1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подтверждающий внесение суммы задатка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в размере 10% от начальной цены предмета аукциона на расчетный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счет </w:t>
      </w:r>
      <w:r w:rsidR="003034EA" w:rsidRPr="005E5974">
        <w:rPr>
          <w:rFonts w:ascii="Times New Roman" w:hAnsi="Times New Roman"/>
          <w:b/>
          <w:sz w:val="18"/>
          <w:szCs w:val="18"/>
        </w:rPr>
        <w:t>BY63 AKBB 3641 5141 0051 7400 0000 ОАО «АСБ Бе</w:t>
      </w:r>
      <w:r w:rsidR="00636BDC" w:rsidRPr="005E5974">
        <w:rPr>
          <w:rFonts w:ascii="Times New Roman" w:hAnsi="Times New Roman"/>
          <w:b/>
          <w:sz w:val="18"/>
          <w:szCs w:val="18"/>
        </w:rPr>
        <w:t>ларусбанк» БИК банка AKBBBY2</w:t>
      </w:r>
      <w:r w:rsidR="00636BDC" w:rsidRPr="005E5974">
        <w:rPr>
          <w:rFonts w:ascii="Times New Roman" w:hAnsi="Times New Roman"/>
          <w:b/>
          <w:sz w:val="18"/>
          <w:szCs w:val="18"/>
          <w:lang w:val="en-US"/>
        </w:rPr>
        <w:t>X</w:t>
      </w:r>
      <w:r w:rsidR="003034EA" w:rsidRPr="005E5974">
        <w:rPr>
          <w:rFonts w:ascii="Times New Roman" w:hAnsi="Times New Roman"/>
          <w:b/>
          <w:sz w:val="18"/>
          <w:szCs w:val="18"/>
        </w:rPr>
        <w:t>, УНП 500027399, назначение платежа 4901 продажа в частную собственность,</w:t>
      </w:r>
      <w:r w:rsidR="00805FDE" w:rsidRPr="005E5974">
        <w:rPr>
          <w:rFonts w:ascii="Times New Roman" w:hAnsi="Times New Roman"/>
          <w:b/>
          <w:sz w:val="18"/>
          <w:szCs w:val="18"/>
        </w:rPr>
        <w:t xml:space="preserve"> код назначения платежа 40901</w:t>
      </w:r>
      <w:r w:rsidR="00484D9B" w:rsidRPr="005E5974">
        <w:rPr>
          <w:rFonts w:ascii="Times New Roman" w:hAnsi="Times New Roman"/>
          <w:b/>
          <w:sz w:val="18"/>
          <w:szCs w:val="18"/>
        </w:rPr>
        <w:t xml:space="preserve"> (взнос за участие в аукционе)</w:t>
      </w:r>
      <w:r w:rsidR="00234CB4" w:rsidRPr="005E5974">
        <w:rPr>
          <w:rFonts w:ascii="Times New Roman" w:hAnsi="Times New Roman"/>
          <w:b/>
          <w:sz w:val="18"/>
          <w:szCs w:val="18"/>
        </w:rPr>
        <w:t xml:space="preserve">, код категории назначения платежа </w:t>
      </w:r>
      <w:r w:rsidR="00234CB4" w:rsidRPr="005E5974">
        <w:rPr>
          <w:rFonts w:ascii="Times New Roman" w:hAnsi="Times New Roman"/>
          <w:b/>
          <w:sz w:val="18"/>
          <w:szCs w:val="18"/>
          <w:lang w:val="en-US"/>
        </w:rPr>
        <w:t>OTHR</w:t>
      </w:r>
      <w:r w:rsidR="00234CB4" w:rsidRPr="005E5974">
        <w:rPr>
          <w:rFonts w:ascii="Times New Roman" w:hAnsi="Times New Roman"/>
          <w:b/>
          <w:sz w:val="18"/>
          <w:szCs w:val="18"/>
        </w:rPr>
        <w:t xml:space="preserve"> (</w:t>
      </w:r>
      <w:r w:rsidR="001F76DB" w:rsidRPr="005E5974">
        <w:rPr>
          <w:rFonts w:ascii="Times New Roman" w:hAnsi="Times New Roman"/>
          <w:b/>
          <w:sz w:val="18"/>
          <w:szCs w:val="18"/>
        </w:rPr>
        <w:t>иной платеж</w:t>
      </w:r>
      <w:r w:rsidR="00234CB4" w:rsidRPr="005E5974">
        <w:rPr>
          <w:rFonts w:ascii="Times New Roman" w:hAnsi="Times New Roman"/>
          <w:b/>
          <w:sz w:val="18"/>
          <w:szCs w:val="18"/>
        </w:rPr>
        <w:t>)</w:t>
      </w:r>
      <w:bookmarkStart w:id="0" w:name="_GoBack"/>
      <w:bookmarkEnd w:id="0"/>
      <w:r w:rsidR="00484D9B" w:rsidRPr="005E5974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5E5974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5E5974">
        <w:rPr>
          <w:rFonts w:ascii="Times New Roman" w:hAnsi="Times New Roman" w:cs="Times New Roman"/>
          <w:sz w:val="18"/>
          <w:szCs w:val="18"/>
          <w:lang w:eastAsia="en-US"/>
        </w:rPr>
        <w:t>с отм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еткой банка; </w:t>
      </w:r>
      <w:r w:rsidR="003034EA" w:rsidRPr="003034EA">
        <w:rPr>
          <w:rFonts w:ascii="Times New Roman" w:hAnsi="Times New Roman" w:cs="Times New Roman"/>
          <w:sz w:val="18"/>
          <w:szCs w:val="18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034EA">
        <w:rPr>
          <w:rFonts w:ascii="Times New Roman" w:hAnsi="Times New Roman" w:cs="Times New Roman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34EA">
        <w:rPr>
          <w:rFonts w:ascii="Times New Roman" w:hAnsi="Times New Roman" w:cs="Times New Roman"/>
          <w:sz w:val="18"/>
          <w:szCs w:val="18"/>
        </w:rPr>
        <w:t>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 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 Контактные телефоны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4EA">
        <w:rPr>
          <w:rFonts w:ascii="Times New Roman" w:hAnsi="Times New Roman" w:cs="Times New Roman"/>
          <w:sz w:val="18"/>
          <w:szCs w:val="18"/>
        </w:rPr>
        <w:t xml:space="preserve">(тел.: (0152) 47 05 48, (0152) 47 05 78, (0152) </w:t>
      </w:r>
      <w:r w:rsidR="00490314">
        <w:rPr>
          <w:rFonts w:ascii="Times New Roman" w:hAnsi="Times New Roman" w:cs="Times New Roman"/>
          <w:sz w:val="18"/>
          <w:szCs w:val="18"/>
        </w:rPr>
        <w:t>68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53</w:t>
      </w:r>
      <w:r w:rsidRPr="003034EA">
        <w:rPr>
          <w:rFonts w:ascii="Times New Roman" w:hAnsi="Times New Roman" w:cs="Times New Roman"/>
          <w:sz w:val="18"/>
          <w:szCs w:val="18"/>
        </w:rPr>
        <w:t>, МТС 8-033-370-07-01).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 w:rsidR="00490314">
        <w:rPr>
          <w:rFonts w:ascii="Times New Roman" w:hAnsi="Times New Roman" w:cs="Times New Roman"/>
          <w:sz w:val="18"/>
          <w:szCs w:val="18"/>
        </w:rPr>
        <w:t>13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января</w:t>
      </w:r>
      <w:r w:rsidRPr="003034EA">
        <w:rPr>
          <w:rFonts w:ascii="Times New Roman" w:hAnsi="Times New Roman" w:cs="Times New Roman"/>
          <w:sz w:val="18"/>
          <w:szCs w:val="18"/>
        </w:rPr>
        <w:t xml:space="preserve"> 20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490314">
        <w:rPr>
          <w:rFonts w:ascii="Times New Roman" w:hAnsi="Times New Roman" w:cs="Times New Roman"/>
          <w:sz w:val="18"/>
          <w:szCs w:val="18"/>
        </w:rPr>
        <w:t>32</w:t>
      </w:r>
      <w:r w:rsidRPr="003034EA">
        <w:rPr>
          <w:rFonts w:ascii="Times New Roman" w:hAnsi="Times New Roman" w:cs="Times New Roman"/>
          <w:sz w:val="18"/>
          <w:szCs w:val="18"/>
        </w:rPr>
        <w:t>. Шаг аукциона – 10% от предыдущей цены, называемой аукционистом.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*  - сумма расходов подлежит корректировке исходя из фактических затрат.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3034EA" w:rsidP="00F17D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0013" w:rsidRPr="003034EA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AA0013" w:rsidRPr="003034EA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5C60"/>
    <w:rsid w:val="00017301"/>
    <w:rsid w:val="00032405"/>
    <w:rsid w:val="00033ACA"/>
    <w:rsid w:val="00036829"/>
    <w:rsid w:val="000427AB"/>
    <w:rsid w:val="00042C18"/>
    <w:rsid w:val="00051B2D"/>
    <w:rsid w:val="0005646B"/>
    <w:rsid w:val="00057B49"/>
    <w:rsid w:val="00062FAC"/>
    <w:rsid w:val="0006794C"/>
    <w:rsid w:val="0007631D"/>
    <w:rsid w:val="00077848"/>
    <w:rsid w:val="00084565"/>
    <w:rsid w:val="00086EE1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51F1"/>
    <w:rsid w:val="0018732D"/>
    <w:rsid w:val="00193736"/>
    <w:rsid w:val="001A2436"/>
    <w:rsid w:val="001B0D18"/>
    <w:rsid w:val="001D4082"/>
    <w:rsid w:val="001D489B"/>
    <w:rsid w:val="001F0814"/>
    <w:rsid w:val="001F5BA3"/>
    <w:rsid w:val="001F76DB"/>
    <w:rsid w:val="001F79F4"/>
    <w:rsid w:val="00202758"/>
    <w:rsid w:val="00205920"/>
    <w:rsid w:val="002063D0"/>
    <w:rsid w:val="00212D67"/>
    <w:rsid w:val="00220A09"/>
    <w:rsid w:val="00220A0F"/>
    <w:rsid w:val="00220BD3"/>
    <w:rsid w:val="0022139A"/>
    <w:rsid w:val="002272CD"/>
    <w:rsid w:val="00234090"/>
    <w:rsid w:val="00234CB4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C369C"/>
    <w:rsid w:val="002E353F"/>
    <w:rsid w:val="003034EA"/>
    <w:rsid w:val="00304F01"/>
    <w:rsid w:val="00322058"/>
    <w:rsid w:val="00323982"/>
    <w:rsid w:val="00326CD3"/>
    <w:rsid w:val="003375B8"/>
    <w:rsid w:val="00350C52"/>
    <w:rsid w:val="00363A6F"/>
    <w:rsid w:val="00366444"/>
    <w:rsid w:val="00367D67"/>
    <w:rsid w:val="00370C17"/>
    <w:rsid w:val="00372C29"/>
    <w:rsid w:val="00382FD8"/>
    <w:rsid w:val="00387F82"/>
    <w:rsid w:val="003917EB"/>
    <w:rsid w:val="003B68AB"/>
    <w:rsid w:val="003C6B74"/>
    <w:rsid w:val="003D243D"/>
    <w:rsid w:val="003D2574"/>
    <w:rsid w:val="003D7E76"/>
    <w:rsid w:val="003E2C59"/>
    <w:rsid w:val="003E50C9"/>
    <w:rsid w:val="003E5D7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05CA"/>
    <w:rsid w:val="00473E33"/>
    <w:rsid w:val="0048160D"/>
    <w:rsid w:val="00484D9B"/>
    <w:rsid w:val="00490314"/>
    <w:rsid w:val="0049347F"/>
    <w:rsid w:val="004B448C"/>
    <w:rsid w:val="004C07E9"/>
    <w:rsid w:val="004C56A3"/>
    <w:rsid w:val="004D0F17"/>
    <w:rsid w:val="004D1562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45BDE"/>
    <w:rsid w:val="00552265"/>
    <w:rsid w:val="00553FB7"/>
    <w:rsid w:val="005707C5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E5974"/>
    <w:rsid w:val="005F240E"/>
    <w:rsid w:val="005F4B5C"/>
    <w:rsid w:val="00601FF1"/>
    <w:rsid w:val="006026AF"/>
    <w:rsid w:val="00611A8F"/>
    <w:rsid w:val="00612FEF"/>
    <w:rsid w:val="0061606F"/>
    <w:rsid w:val="00623CC1"/>
    <w:rsid w:val="00630C6E"/>
    <w:rsid w:val="00636BDC"/>
    <w:rsid w:val="00643F4B"/>
    <w:rsid w:val="006446E7"/>
    <w:rsid w:val="00652522"/>
    <w:rsid w:val="00652D9E"/>
    <w:rsid w:val="00654F68"/>
    <w:rsid w:val="006604E7"/>
    <w:rsid w:val="00665AB7"/>
    <w:rsid w:val="006770F6"/>
    <w:rsid w:val="00680E7F"/>
    <w:rsid w:val="00684ACF"/>
    <w:rsid w:val="00695B42"/>
    <w:rsid w:val="00695C98"/>
    <w:rsid w:val="006974BB"/>
    <w:rsid w:val="00697901"/>
    <w:rsid w:val="006A41A1"/>
    <w:rsid w:val="006B0CA8"/>
    <w:rsid w:val="006B2A7B"/>
    <w:rsid w:val="006B46B3"/>
    <w:rsid w:val="006B6CC6"/>
    <w:rsid w:val="006C1E19"/>
    <w:rsid w:val="006D14D6"/>
    <w:rsid w:val="0071016E"/>
    <w:rsid w:val="00715C6C"/>
    <w:rsid w:val="00716C13"/>
    <w:rsid w:val="007216D9"/>
    <w:rsid w:val="0072626F"/>
    <w:rsid w:val="00731CE9"/>
    <w:rsid w:val="007336CF"/>
    <w:rsid w:val="007377BE"/>
    <w:rsid w:val="00743E3B"/>
    <w:rsid w:val="007451ED"/>
    <w:rsid w:val="00753CF4"/>
    <w:rsid w:val="00762B26"/>
    <w:rsid w:val="00774973"/>
    <w:rsid w:val="00776AF9"/>
    <w:rsid w:val="007861E7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805FDE"/>
    <w:rsid w:val="00811375"/>
    <w:rsid w:val="00815263"/>
    <w:rsid w:val="00821349"/>
    <w:rsid w:val="00836D8C"/>
    <w:rsid w:val="00843AA3"/>
    <w:rsid w:val="0084433F"/>
    <w:rsid w:val="00864B3F"/>
    <w:rsid w:val="008654FC"/>
    <w:rsid w:val="008666F7"/>
    <w:rsid w:val="008734A2"/>
    <w:rsid w:val="008839D8"/>
    <w:rsid w:val="00883B81"/>
    <w:rsid w:val="008A6D93"/>
    <w:rsid w:val="008C0082"/>
    <w:rsid w:val="008C133E"/>
    <w:rsid w:val="008C6355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862F8"/>
    <w:rsid w:val="009963FE"/>
    <w:rsid w:val="009A7223"/>
    <w:rsid w:val="009B696B"/>
    <w:rsid w:val="009C3B11"/>
    <w:rsid w:val="009D03E6"/>
    <w:rsid w:val="009D234C"/>
    <w:rsid w:val="009E3C9D"/>
    <w:rsid w:val="009F791F"/>
    <w:rsid w:val="009F7B1F"/>
    <w:rsid w:val="00A00124"/>
    <w:rsid w:val="00A22FB4"/>
    <w:rsid w:val="00A26555"/>
    <w:rsid w:val="00A35A7B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D6749"/>
    <w:rsid w:val="00AE1F23"/>
    <w:rsid w:val="00AE7601"/>
    <w:rsid w:val="00AF3AE6"/>
    <w:rsid w:val="00AF771E"/>
    <w:rsid w:val="00B001A0"/>
    <w:rsid w:val="00B1603F"/>
    <w:rsid w:val="00B17A07"/>
    <w:rsid w:val="00B31AB3"/>
    <w:rsid w:val="00B3449B"/>
    <w:rsid w:val="00B356F2"/>
    <w:rsid w:val="00B358A2"/>
    <w:rsid w:val="00B36FD4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164D"/>
    <w:rsid w:val="00BC235C"/>
    <w:rsid w:val="00BE5AF3"/>
    <w:rsid w:val="00BF012A"/>
    <w:rsid w:val="00C04E7D"/>
    <w:rsid w:val="00C1199E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C3677"/>
    <w:rsid w:val="00CD49FC"/>
    <w:rsid w:val="00CE66D0"/>
    <w:rsid w:val="00CF503C"/>
    <w:rsid w:val="00D024EE"/>
    <w:rsid w:val="00D3528A"/>
    <w:rsid w:val="00D4223C"/>
    <w:rsid w:val="00D6248C"/>
    <w:rsid w:val="00D630DA"/>
    <w:rsid w:val="00D741B6"/>
    <w:rsid w:val="00D82936"/>
    <w:rsid w:val="00D82E39"/>
    <w:rsid w:val="00D872A8"/>
    <w:rsid w:val="00D9071E"/>
    <w:rsid w:val="00D95C92"/>
    <w:rsid w:val="00DB5773"/>
    <w:rsid w:val="00DC2799"/>
    <w:rsid w:val="00DD192E"/>
    <w:rsid w:val="00DD41A9"/>
    <w:rsid w:val="00DE63A3"/>
    <w:rsid w:val="00E0507E"/>
    <w:rsid w:val="00E072A9"/>
    <w:rsid w:val="00E159DA"/>
    <w:rsid w:val="00E1684D"/>
    <w:rsid w:val="00E16BBD"/>
    <w:rsid w:val="00E24169"/>
    <w:rsid w:val="00E27057"/>
    <w:rsid w:val="00E27C2D"/>
    <w:rsid w:val="00E35D54"/>
    <w:rsid w:val="00E36B6D"/>
    <w:rsid w:val="00E37082"/>
    <w:rsid w:val="00E40DF1"/>
    <w:rsid w:val="00E43302"/>
    <w:rsid w:val="00E46FCA"/>
    <w:rsid w:val="00E54021"/>
    <w:rsid w:val="00E71743"/>
    <w:rsid w:val="00E80329"/>
    <w:rsid w:val="00E82F71"/>
    <w:rsid w:val="00E832E0"/>
    <w:rsid w:val="00E87255"/>
    <w:rsid w:val="00E87936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17D35"/>
    <w:rsid w:val="00F21511"/>
    <w:rsid w:val="00F2304C"/>
    <w:rsid w:val="00F24C4E"/>
    <w:rsid w:val="00F3253D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0259"/>
    <w:rsid w:val="00F92F9D"/>
    <w:rsid w:val="00FC259B"/>
    <w:rsid w:val="00FC276F"/>
    <w:rsid w:val="00FD033C"/>
    <w:rsid w:val="00FD54BD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2024-03-11T07:55:00Z</cp:lastPrinted>
  <dcterms:created xsi:type="dcterms:W3CDTF">2024-08-06T07:12:00Z</dcterms:created>
  <dcterms:modified xsi:type="dcterms:W3CDTF">2024-08-06T07:19:00Z</dcterms:modified>
</cp:coreProperties>
</file>