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5C6E18" w:rsidRPr="00460194" w14:paraId="5DE37AE0" w14:textId="77777777" w:rsidTr="00BF44B8">
        <w:tc>
          <w:tcPr>
            <w:tcW w:w="3805" w:type="dxa"/>
          </w:tcPr>
          <w:p w14:paraId="661276DF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70F764D0" w14:textId="5451DA0E" w:rsidR="00460194" w:rsidRPr="00155F02" w:rsidRDefault="00E0257E" w:rsidP="00155F02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5C6E1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исполнительный комитет</w:t>
            </w:r>
          </w:p>
        </w:tc>
      </w:tr>
    </w:tbl>
    <w:p w14:paraId="7AEDC467" w14:textId="77777777" w:rsidR="005C6E18" w:rsidRPr="0064290D" w:rsidRDefault="005C6E18" w:rsidP="00961201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5B3A64B6" w14:textId="77777777" w:rsidR="00155F02" w:rsidRDefault="00155F02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567770C" w14:textId="77777777" w:rsidR="00155F02" w:rsidRDefault="00155F02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6C60BD4" w14:textId="77777777" w:rsidR="00155F02" w:rsidRDefault="00155F02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E94AC3E" w14:textId="2D4EE579" w:rsidR="005C6E18" w:rsidRPr="002321F1" w:rsidRDefault="005C6E1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</w:t>
      </w:r>
      <w:r w:rsidR="0046019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АПРОС</w:t>
      </w:r>
    </w:p>
    <w:p w14:paraId="78A06DB5" w14:textId="77777777" w:rsidR="005C6E18" w:rsidRPr="0064290D" w:rsidRDefault="005C6E18" w:rsidP="00961201">
      <w:pPr>
        <w:pStyle w:val="aa"/>
        <w:rPr>
          <w:rFonts w:ascii="Times New Roman" w:hAnsi="Times New Roman"/>
          <w:b/>
          <w:sz w:val="20"/>
          <w:szCs w:val="20"/>
          <w:lang w:val="ru-RU"/>
        </w:rPr>
      </w:pPr>
    </w:p>
    <w:p w14:paraId="3D9DB8E2" w14:textId="6F5F6E35" w:rsidR="005C6E18" w:rsidRDefault="005C6E18" w:rsidP="00AC29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460194">
        <w:rPr>
          <w:rFonts w:ascii="Times New Roman" w:hAnsi="Times New Roman"/>
          <w:sz w:val="26"/>
          <w:szCs w:val="26"/>
          <w:lang w:val="ru-RU"/>
        </w:rPr>
        <w:t>___________________________ просит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10BDE">
        <w:rPr>
          <w:rFonts w:ascii="Times New Roman" w:hAnsi="Times New Roman"/>
          <w:sz w:val="26"/>
          <w:szCs w:val="26"/>
          <w:lang w:val="ru-RU"/>
        </w:rPr>
        <w:t>предоставить информацию</w:t>
      </w:r>
      <w:r>
        <w:rPr>
          <w:rFonts w:ascii="Times New Roman" w:hAnsi="Times New Roman"/>
          <w:sz w:val="26"/>
          <w:szCs w:val="26"/>
          <w:lang w:val="ru-RU"/>
        </w:rPr>
        <w:t xml:space="preserve"> из Единого государственного регистра юридических лиц и индивидуальных предпринимателей в отношении ______</w:t>
      </w:r>
      <w:r w:rsidR="00010BDE">
        <w:rPr>
          <w:rFonts w:ascii="Times New Roman" w:hAnsi="Times New Roman"/>
          <w:sz w:val="26"/>
          <w:szCs w:val="26"/>
          <w:lang w:val="ru-RU"/>
        </w:rPr>
        <w:t>_____</w:t>
      </w:r>
      <w:r w:rsidR="00460194">
        <w:rPr>
          <w:rFonts w:ascii="Times New Roman" w:hAnsi="Times New Roman"/>
          <w:sz w:val="26"/>
          <w:szCs w:val="26"/>
          <w:lang w:val="ru-RU"/>
        </w:rPr>
        <w:t>_______________________________*.</w:t>
      </w:r>
    </w:p>
    <w:p w14:paraId="03F119AA" w14:textId="77777777" w:rsidR="002A353B" w:rsidRDefault="002A353B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1C1FC18" w14:textId="49635CEF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</w:t>
      </w:r>
      <w:r w:rsidR="002A353B">
        <w:rPr>
          <w:rFonts w:ascii="Times New Roman" w:hAnsi="Times New Roman"/>
          <w:sz w:val="16"/>
          <w:szCs w:val="16"/>
          <w:lang w:val="ru-RU"/>
        </w:rPr>
        <w:t>______________</w:t>
      </w:r>
      <w:r>
        <w:rPr>
          <w:rFonts w:ascii="Times New Roman" w:hAnsi="Times New Roman"/>
          <w:sz w:val="16"/>
          <w:szCs w:val="16"/>
          <w:lang w:val="ru-RU"/>
        </w:rPr>
        <w:t>.</w:t>
      </w:r>
    </w:p>
    <w:p w14:paraId="09F0C3F8" w14:textId="77777777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9F57D09" w14:textId="77777777" w:rsidR="002A353B" w:rsidRDefault="00D7467A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Сведения</w:t>
      </w:r>
      <w:r w:rsidR="005C6E18">
        <w:rPr>
          <w:rFonts w:ascii="Times New Roman" w:hAnsi="Times New Roman"/>
          <w:sz w:val="26"/>
          <w:szCs w:val="26"/>
          <w:lang w:val="ru-RU"/>
        </w:rPr>
        <w:t xml:space="preserve"> необходимы для </w:t>
      </w:r>
      <w:r w:rsidR="002A353B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14:paraId="6213B616" w14:textId="77777777" w:rsidR="002A353B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749AAAC1" w14:textId="343F3110" w:rsidR="005C6E18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5C6E18">
        <w:rPr>
          <w:rFonts w:ascii="Times New Roman" w:hAnsi="Times New Roman"/>
          <w:sz w:val="26"/>
          <w:szCs w:val="26"/>
          <w:lang w:val="ru-RU"/>
        </w:rPr>
        <w:t>.</w:t>
      </w:r>
    </w:p>
    <w:p w14:paraId="054A2930" w14:textId="255EA48D" w:rsidR="00460194" w:rsidRPr="00E0257E" w:rsidRDefault="00460194" w:rsidP="00460194">
      <w:pPr>
        <w:ind w:left="4248" w:firstLine="720"/>
        <w:jc w:val="both"/>
        <w:rPr>
          <w:rFonts w:ascii="Times New Roman" w:eastAsia="Times New Roman" w:hAnsi="Times New Roman"/>
          <w:sz w:val="29"/>
          <w:szCs w:val="29"/>
          <w:lang w:val="ru-RU" w:eastAsia="ru-RU"/>
        </w:rPr>
      </w:pPr>
      <w:r w:rsidRPr="00460194">
        <w:rPr>
          <w:rFonts w:ascii="Times New Roman" w:eastAsia="Times New Roman" w:hAnsi="Times New Roman"/>
          <w:sz w:val="18"/>
          <w:szCs w:val="18"/>
          <w:lang w:val="ru-RU" w:eastAsia="ru-RU"/>
        </w:rPr>
        <w:t>указать цель использования информации</w:t>
      </w:r>
    </w:p>
    <w:p w14:paraId="1E5050BC" w14:textId="73AEF4BB" w:rsidR="00010BDE" w:rsidRPr="0064290D" w:rsidRDefault="00010BDE" w:rsidP="0038441F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5B1A8C5" w14:textId="243E8D1B" w:rsidR="00010BDE" w:rsidRDefault="00092997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6" style="position:absolute;left:0;text-align:left;margin-left:35.7pt;margin-top:2.2pt;width:15.75pt;height:16.5pt;z-index:1"/>
        </w:pic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Пр</w:t>
      </w:r>
      <w:r w:rsidR="00D92623">
        <w:rPr>
          <w:rFonts w:ascii="Times New Roman" w:hAnsi="Times New Roman"/>
          <w:sz w:val="26"/>
          <w:szCs w:val="26"/>
          <w:lang w:val="be-BY"/>
        </w:rPr>
        <w:t>ос</w:t>
      </w:r>
      <w:r w:rsidR="00D92623">
        <w:rPr>
          <w:rFonts w:ascii="Times New Roman" w:hAnsi="Times New Roman"/>
          <w:sz w:val="26"/>
          <w:szCs w:val="26"/>
          <w:lang w:val="ru-RU"/>
        </w:rPr>
        <w:t>им</w: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добавить в выписку историю событий (отметить при необходимости).</w:t>
      </w:r>
    </w:p>
    <w:p w14:paraId="55BC6BE0" w14:textId="41406C57" w:rsidR="00010BDE" w:rsidRDefault="00092997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7" style="position:absolute;left:0;text-align:left;margin-left:35.7pt;margin-top:2.3pt;width:15.75pt;height:16.5pt;z-index:2"/>
        </w:pic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Выписка (информация) из ЕГР в дальнейшем подлежит легализации (проставлению на ней апостиля) (отметить при необходимости).</w:t>
      </w:r>
    </w:p>
    <w:p w14:paraId="6C959EA5" w14:textId="16BBFCD5" w:rsidR="005C6E18" w:rsidRDefault="005C6E18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Ответ про</w:t>
      </w:r>
      <w:r w:rsidR="00D92623">
        <w:rPr>
          <w:rFonts w:ascii="Times New Roman" w:hAnsi="Times New Roman"/>
          <w:sz w:val="26"/>
          <w:szCs w:val="26"/>
          <w:lang w:val="ru-RU"/>
        </w:rPr>
        <w:t>сим</w:t>
      </w:r>
      <w:r>
        <w:rPr>
          <w:rFonts w:ascii="Times New Roman" w:hAnsi="Times New Roman"/>
          <w:sz w:val="26"/>
          <w:szCs w:val="26"/>
          <w:lang w:val="ru-RU"/>
        </w:rPr>
        <w:t xml:space="preserve"> выдать на руки</w: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(отправить по почте)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64B4AFDE" w14:textId="18F6D721" w:rsidR="00010BDE" w:rsidRPr="00010BDE" w:rsidRDefault="00010BDE" w:rsidP="00AC29AF">
      <w:pPr>
        <w:pStyle w:val="aa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нужное подчеркнуть</w:t>
      </w:r>
    </w:p>
    <w:p w14:paraId="42F40A44" w14:textId="77777777" w:rsidR="005C6E18" w:rsidRPr="00684007" w:rsidRDefault="005C6E18" w:rsidP="00AC29AF">
      <w:pPr>
        <w:pStyle w:val="aa"/>
        <w:tabs>
          <w:tab w:val="left" w:pos="23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73AA2F4" w14:textId="77777777" w:rsidR="005C6E18" w:rsidRPr="00567801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0F8A32BA" w14:textId="1425C914" w:rsidR="005C6E18" w:rsidRPr="00A2701C" w:rsidRDefault="00092997" w:rsidP="0082394C">
      <w:pPr>
        <w:pStyle w:val="aa"/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_Hlk162336816"/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8" style="position:absolute;left:0;text-align:left;margin-left:4.95pt;margin-top:2.05pt;width:15.75pt;height:16.5pt;z-index:3"/>
        </w:pict>
      </w:r>
      <w:r w:rsidR="00A2701C">
        <w:rPr>
          <w:rFonts w:ascii="Times New Roman" w:hAnsi="Times New Roman"/>
          <w:sz w:val="26"/>
          <w:szCs w:val="26"/>
          <w:lang w:val="ru-RU"/>
        </w:rPr>
        <w:t>квитанция об уплате государственной пошлины</w:t>
      </w:r>
      <w:r w:rsidR="00155F02" w:rsidRPr="00155F02">
        <w:rPr>
          <w:rFonts w:ascii="Times New Roman" w:hAnsi="Times New Roman"/>
          <w:sz w:val="26"/>
          <w:szCs w:val="26"/>
          <w:lang w:val="ru-RU"/>
        </w:rPr>
        <w:t>**</w:t>
      </w:r>
      <w:r w:rsidR="00A2701C">
        <w:rPr>
          <w:rFonts w:ascii="Times New Roman" w:hAnsi="Times New Roman"/>
          <w:sz w:val="26"/>
          <w:szCs w:val="26"/>
          <w:lang w:val="ru-RU"/>
        </w:rPr>
        <w:t>, за исключением случаев её уплаты посредством системы ЕРИП (№ операции (транзакции) в системе ЕРИП ___________________</w:t>
      </w:r>
      <w:r w:rsidR="00BB6D86">
        <w:rPr>
          <w:rFonts w:ascii="Times New Roman" w:hAnsi="Times New Roman"/>
          <w:sz w:val="26"/>
          <w:szCs w:val="26"/>
          <w:lang w:val="ru-RU"/>
        </w:rPr>
        <w:t>___</w:t>
      </w:r>
      <w:r w:rsidR="00A2701C">
        <w:rPr>
          <w:rFonts w:ascii="Times New Roman" w:hAnsi="Times New Roman"/>
          <w:sz w:val="26"/>
          <w:szCs w:val="26"/>
          <w:lang w:val="ru-RU"/>
        </w:rPr>
        <w:t>_</w:t>
      </w:r>
      <w:r w:rsidR="00A2701C" w:rsidRPr="00A2701C">
        <w:rPr>
          <w:rFonts w:ascii="Times New Roman" w:hAnsi="Times New Roman"/>
          <w:sz w:val="26"/>
          <w:szCs w:val="26"/>
          <w:lang w:val="ru-RU"/>
        </w:rPr>
        <w:t>)</w:t>
      </w:r>
      <w:r w:rsidR="00182830">
        <w:rPr>
          <w:rFonts w:ascii="Times New Roman" w:hAnsi="Times New Roman"/>
          <w:sz w:val="26"/>
          <w:szCs w:val="26"/>
          <w:lang w:val="ru-RU"/>
        </w:rPr>
        <w:t>.</w:t>
      </w:r>
    </w:p>
    <w:bookmarkEnd w:id="1"/>
    <w:p w14:paraId="511B69F2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3BC51AA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0A95BE0E" w14:textId="77777777" w:rsidR="005C6E18" w:rsidRPr="00EE1FD7" w:rsidRDefault="005C6E18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52746134" w14:textId="77777777" w:rsidR="00155F02" w:rsidRPr="00155F02" w:rsidRDefault="00155F02" w:rsidP="00155F02">
      <w:pPr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155F02">
        <w:rPr>
          <w:rFonts w:ascii="Times New Roman" w:eastAsia="Times New Roman" w:hAnsi="Times New Roman"/>
          <w:b/>
          <w:bCs/>
          <w:lang w:val="ru-RU" w:eastAsia="ru-RU"/>
        </w:rPr>
        <w:t>______________________________________________________________________</w:t>
      </w:r>
    </w:p>
    <w:p w14:paraId="55C1F98E" w14:textId="77777777" w:rsidR="00155F02" w:rsidRPr="00155F02" w:rsidRDefault="00155F02" w:rsidP="00155F02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155F02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14:paraId="0D8FAB7C" w14:textId="77777777" w:rsidR="00155F02" w:rsidRPr="00155F02" w:rsidRDefault="00155F02" w:rsidP="00155F0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155F02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14:paraId="5BB260ED" w14:textId="77777777" w:rsidR="00155F02" w:rsidRPr="00155F02" w:rsidRDefault="00155F02" w:rsidP="00155F0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155F02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нотариусы;</w:t>
      </w:r>
    </w:p>
    <w:p w14:paraId="653D5CBB" w14:textId="77777777" w:rsidR="00155F02" w:rsidRPr="00155F02" w:rsidRDefault="00155F02" w:rsidP="00155F0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155F02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республиканские органы государственного управления, иные государственные органы и органы государственного управления,  их структурные подразделения с правами юридического лица 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исполнители;</w:t>
      </w:r>
    </w:p>
    <w:p w14:paraId="7E1B5CB4" w14:textId="77777777" w:rsidR="00155F02" w:rsidRPr="00155F02" w:rsidRDefault="00155F02" w:rsidP="00155F0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155F02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организации, осуществляющие начисление платы за жилищно-коммунальные услуги и платы за пользование жилым помещением, за исключением газо- и энергоснабжающих организаций, входящих в состав государственного производственного объединения по топливу и газификации «Белтопгаз» и государственного производственного объединения электроэнергетики «Белэнерго», организации, назначающие и выплачивающие государственные пособия семьям, воспитывающим детей, а также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 - по запросам о предоставлении информации, необходимой для выполнения возложенных на них законодательными актами обязанностей;</w:t>
      </w:r>
    </w:p>
    <w:p w14:paraId="4D8761F1" w14:textId="7F1307DE" w:rsidR="00272D4D" w:rsidRPr="00E0257E" w:rsidRDefault="00155F02" w:rsidP="00155F0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155F02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272D4D" w:rsidRPr="00E0257E" w:rsidSect="00617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99EE9" w14:textId="77777777" w:rsidR="00092997" w:rsidRDefault="00092997" w:rsidP="00A83581">
      <w:r>
        <w:separator/>
      </w:r>
    </w:p>
  </w:endnote>
  <w:endnote w:type="continuationSeparator" w:id="0">
    <w:p w14:paraId="238E8168" w14:textId="77777777" w:rsidR="00092997" w:rsidRDefault="00092997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F1B61" w14:textId="77777777" w:rsidR="00092997" w:rsidRDefault="00092997" w:rsidP="00A83581">
      <w:r>
        <w:separator/>
      </w:r>
    </w:p>
  </w:footnote>
  <w:footnote w:type="continuationSeparator" w:id="0">
    <w:p w14:paraId="4A7E753F" w14:textId="77777777" w:rsidR="00092997" w:rsidRDefault="00092997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46"/>
    <w:rsid w:val="00010BDE"/>
    <w:rsid w:val="0002553E"/>
    <w:rsid w:val="0008017F"/>
    <w:rsid w:val="00092997"/>
    <w:rsid w:val="000A1277"/>
    <w:rsid w:val="00155F02"/>
    <w:rsid w:val="00182830"/>
    <w:rsid w:val="001831F5"/>
    <w:rsid w:val="001A5D6B"/>
    <w:rsid w:val="00226FF1"/>
    <w:rsid w:val="002321F1"/>
    <w:rsid w:val="00272D4D"/>
    <w:rsid w:val="00273287"/>
    <w:rsid w:val="002A353B"/>
    <w:rsid w:val="002A4DCD"/>
    <w:rsid w:val="002D7DC8"/>
    <w:rsid w:val="00306C85"/>
    <w:rsid w:val="003822D1"/>
    <w:rsid w:val="0038441F"/>
    <w:rsid w:val="003D4D6E"/>
    <w:rsid w:val="00411484"/>
    <w:rsid w:val="00437DD1"/>
    <w:rsid w:val="00453BE8"/>
    <w:rsid w:val="00460194"/>
    <w:rsid w:val="004D5F45"/>
    <w:rsid w:val="00567801"/>
    <w:rsid w:val="005A1A90"/>
    <w:rsid w:val="005A4BCB"/>
    <w:rsid w:val="005A77D9"/>
    <w:rsid w:val="005C6E18"/>
    <w:rsid w:val="005D555E"/>
    <w:rsid w:val="00617F15"/>
    <w:rsid w:val="0064290D"/>
    <w:rsid w:val="00684007"/>
    <w:rsid w:val="006A47E9"/>
    <w:rsid w:val="006A488C"/>
    <w:rsid w:val="006D3DE7"/>
    <w:rsid w:val="00703F73"/>
    <w:rsid w:val="00754EB4"/>
    <w:rsid w:val="007816CA"/>
    <w:rsid w:val="00790698"/>
    <w:rsid w:val="007C5B8D"/>
    <w:rsid w:val="008146BC"/>
    <w:rsid w:val="0082394C"/>
    <w:rsid w:val="00827DD1"/>
    <w:rsid w:val="00854CF4"/>
    <w:rsid w:val="00891129"/>
    <w:rsid w:val="008C4812"/>
    <w:rsid w:val="00951922"/>
    <w:rsid w:val="00961201"/>
    <w:rsid w:val="00977746"/>
    <w:rsid w:val="00A2701C"/>
    <w:rsid w:val="00A44450"/>
    <w:rsid w:val="00A80C3E"/>
    <w:rsid w:val="00A83581"/>
    <w:rsid w:val="00A83A1B"/>
    <w:rsid w:val="00AB783D"/>
    <w:rsid w:val="00AC29AF"/>
    <w:rsid w:val="00AD196C"/>
    <w:rsid w:val="00AD1BDC"/>
    <w:rsid w:val="00AE0590"/>
    <w:rsid w:val="00B105F3"/>
    <w:rsid w:val="00B337EB"/>
    <w:rsid w:val="00B338BF"/>
    <w:rsid w:val="00B35DAB"/>
    <w:rsid w:val="00BB6D86"/>
    <w:rsid w:val="00BF44B8"/>
    <w:rsid w:val="00C32B87"/>
    <w:rsid w:val="00CF772F"/>
    <w:rsid w:val="00D25348"/>
    <w:rsid w:val="00D26EE1"/>
    <w:rsid w:val="00D36CAB"/>
    <w:rsid w:val="00D7467A"/>
    <w:rsid w:val="00D84F6C"/>
    <w:rsid w:val="00D92623"/>
    <w:rsid w:val="00DB058F"/>
    <w:rsid w:val="00DB7578"/>
    <w:rsid w:val="00E0257E"/>
    <w:rsid w:val="00E46A2A"/>
    <w:rsid w:val="00E536A9"/>
    <w:rsid w:val="00E62A05"/>
    <w:rsid w:val="00E7454F"/>
    <w:rsid w:val="00EB2A7E"/>
    <w:rsid w:val="00EB5485"/>
    <w:rsid w:val="00EE1FD7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3078876"/>
  <w15:docId w15:val="{23D2C510-0116-4E0C-8E6E-C08DD0F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paragraph" w:styleId="af">
    <w:name w:val="Balloon Text"/>
    <w:basedOn w:val="a"/>
    <w:link w:val="af0"/>
    <w:uiPriority w:val="99"/>
    <w:semiHidden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D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2</cp:revision>
  <cp:lastPrinted>2023-07-14T09:53:00Z</cp:lastPrinted>
  <dcterms:created xsi:type="dcterms:W3CDTF">2024-07-09T14:26:00Z</dcterms:created>
  <dcterms:modified xsi:type="dcterms:W3CDTF">2024-07-09T14:26:00Z</dcterms:modified>
</cp:coreProperties>
</file>