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9BAF" w14:textId="77777777" w:rsidR="00142FFB" w:rsidRDefault="00142FF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41"/>
      </w:tblGrid>
      <w:tr w:rsidR="00142FFB" w14:paraId="745F2ABF" w14:textId="77777777">
        <w:trPr>
          <w:trHeight w:val="805"/>
        </w:trPr>
        <w:tc>
          <w:tcPr>
            <w:tcW w:w="3824" w:type="dxa"/>
          </w:tcPr>
          <w:p w14:paraId="4B796F60" w14:textId="77777777" w:rsidR="00142FFB" w:rsidRDefault="00F4269D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141" w:type="dxa"/>
          </w:tcPr>
          <w:p w14:paraId="0CB297CF" w14:textId="77777777" w:rsidR="00142FFB" w:rsidRDefault="00F4269D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Уникальный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идентификатор</w:t>
            </w:r>
          </w:p>
          <w:p w14:paraId="3A76A330" w14:textId="77777777" w:rsidR="00142FFB" w:rsidRDefault="00F4269D">
            <w:pPr>
              <w:pStyle w:val="TableParagraph"/>
              <w:spacing w:line="252" w:lineRule="exact"/>
            </w:pPr>
            <w:r>
              <w:t>(выдача</w:t>
            </w:r>
            <w:r>
              <w:rPr>
                <w:spacing w:val="-9"/>
              </w:rPr>
              <w:t xml:space="preserve"> </w:t>
            </w:r>
            <w:r>
              <w:t>(блокировка,</w:t>
            </w:r>
            <w:r>
              <w:rPr>
                <w:spacing w:val="-7"/>
              </w:rPr>
              <w:t xml:space="preserve"> </w:t>
            </w:r>
            <w:r>
              <w:t>разблокировка,</w:t>
            </w:r>
            <w:r>
              <w:rPr>
                <w:spacing w:val="-7"/>
              </w:rPr>
              <w:t xml:space="preserve"> </w:t>
            </w:r>
            <w:r>
              <w:t>изменении</w:t>
            </w:r>
            <w:r>
              <w:rPr>
                <w:spacing w:val="-7"/>
              </w:rPr>
              <w:t xml:space="preserve"> </w:t>
            </w:r>
            <w:r>
              <w:t>номера</w:t>
            </w:r>
            <w:r>
              <w:rPr>
                <w:spacing w:val="-7"/>
              </w:rPr>
              <w:t xml:space="preserve"> </w:t>
            </w:r>
            <w:r>
              <w:t>телефона) уникального идентификатора)</w:t>
            </w:r>
          </w:p>
        </w:tc>
      </w:tr>
      <w:tr w:rsidR="00142FFB" w14:paraId="577EDC69" w14:textId="77777777">
        <w:trPr>
          <w:trHeight w:val="1848"/>
        </w:trPr>
        <w:tc>
          <w:tcPr>
            <w:tcW w:w="3824" w:type="dxa"/>
          </w:tcPr>
          <w:p w14:paraId="01F7D814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1C291FF4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141" w:type="dxa"/>
          </w:tcPr>
          <w:p w14:paraId="70BB9F51" w14:textId="77777777" w:rsidR="00142FFB" w:rsidRPr="00B15BCF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ind w:left="827" w:hanging="359"/>
            </w:pPr>
            <w:r w:rsidRPr="00B15BCF">
              <w:rPr>
                <w:spacing w:val="-2"/>
              </w:rPr>
              <w:t>Заявление</w:t>
            </w:r>
          </w:p>
          <w:p w14:paraId="68DBE8CD" w14:textId="77777777" w:rsidR="00142FFB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B15BCF">
              <w:t>Документ,</w:t>
            </w:r>
            <w:r w:rsidRPr="00B15BCF">
              <w:rPr>
                <w:spacing w:val="-4"/>
              </w:rPr>
              <w:t xml:space="preserve"> </w:t>
            </w:r>
            <w:r w:rsidRPr="00B15BCF">
              <w:t>удостоверяющий</w:t>
            </w:r>
            <w:r w:rsidRPr="00B15BCF">
              <w:rPr>
                <w:spacing w:val="-3"/>
              </w:rPr>
              <w:t xml:space="preserve"> </w:t>
            </w:r>
            <w:r w:rsidRPr="00B15BCF">
              <w:rPr>
                <w:spacing w:val="-2"/>
              </w:rPr>
              <w:t>личность</w:t>
            </w:r>
          </w:p>
        </w:tc>
      </w:tr>
      <w:tr w:rsidR="00142FFB" w14:paraId="44524858" w14:textId="77777777">
        <w:trPr>
          <w:trHeight w:val="2757"/>
        </w:trPr>
        <w:tc>
          <w:tcPr>
            <w:tcW w:w="3824" w:type="dxa"/>
          </w:tcPr>
          <w:p w14:paraId="38DA7D1D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 самостоятельно запрашиваемых</w:t>
            </w:r>
          </w:p>
        </w:tc>
        <w:tc>
          <w:tcPr>
            <w:tcW w:w="7141" w:type="dxa"/>
          </w:tcPr>
          <w:p w14:paraId="30FE9AA0" w14:textId="77777777" w:rsidR="00142FFB" w:rsidRDefault="00F4269D">
            <w:pPr>
              <w:pStyle w:val="TableParagraph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«одно</w:t>
            </w:r>
            <w:r>
              <w:rPr>
                <w:spacing w:val="-8"/>
              </w:rPr>
              <w:t xml:space="preserve"> </w:t>
            </w:r>
            <w:r>
              <w:t>окно»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6"/>
              </w:rPr>
              <w:t xml:space="preserve"> </w:t>
            </w:r>
            <w:r>
              <w:t>сверку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указанных гражданином при подаче заявления о выдаче уникального</w:t>
            </w:r>
          </w:p>
          <w:p w14:paraId="327EC4D7" w14:textId="77777777" w:rsidR="00142FFB" w:rsidRDefault="00F4269D">
            <w:pPr>
              <w:pStyle w:val="TableParagraph"/>
            </w:pPr>
            <w:r>
              <w:t>идентификатора,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</w:t>
            </w:r>
          </w:p>
        </w:tc>
      </w:tr>
      <w:tr w:rsidR="00142FFB" w14:paraId="5A6DAFD0" w14:textId="77777777">
        <w:trPr>
          <w:trHeight w:val="2315"/>
        </w:trPr>
        <w:tc>
          <w:tcPr>
            <w:tcW w:w="3824" w:type="dxa"/>
          </w:tcPr>
          <w:p w14:paraId="23AE2273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осуществлении</w:t>
            </w:r>
          </w:p>
        </w:tc>
        <w:tc>
          <w:tcPr>
            <w:tcW w:w="7141" w:type="dxa"/>
          </w:tcPr>
          <w:p w14:paraId="6A6C5E61" w14:textId="77777777"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бесплатно</w:t>
            </w:r>
          </w:p>
        </w:tc>
      </w:tr>
      <w:tr w:rsidR="00142FFB" w14:paraId="420281D2" w14:textId="77777777">
        <w:trPr>
          <w:trHeight w:val="1396"/>
        </w:trPr>
        <w:tc>
          <w:tcPr>
            <w:tcW w:w="3824" w:type="dxa"/>
          </w:tcPr>
          <w:p w14:paraId="3CFEB314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141" w:type="dxa"/>
          </w:tcPr>
          <w:p w14:paraId="1228CB0E" w14:textId="77777777" w:rsidR="00142FFB" w:rsidRDefault="00F4269D">
            <w:pPr>
              <w:pStyle w:val="TableParagraph"/>
            </w:pP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логина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пароля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6"/>
              </w:rPr>
              <w:t xml:space="preserve"> </w:t>
            </w:r>
            <w:r>
              <w:t>в автоматическом режиме</w:t>
            </w:r>
          </w:p>
        </w:tc>
      </w:tr>
      <w:tr w:rsidR="00142FFB" w14:paraId="3831BB21" w14:textId="77777777">
        <w:trPr>
          <w:trHeight w:val="726"/>
        </w:trPr>
        <w:tc>
          <w:tcPr>
            <w:tcW w:w="3824" w:type="dxa"/>
          </w:tcPr>
          <w:p w14:paraId="753B35CB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141" w:type="dxa"/>
          </w:tcPr>
          <w:p w14:paraId="7B8BAB26" w14:textId="77777777"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бессрочно</w:t>
            </w:r>
          </w:p>
        </w:tc>
      </w:tr>
      <w:tr w:rsidR="00142FFB" w14:paraId="4974EA6D" w14:textId="77777777">
        <w:trPr>
          <w:trHeight w:val="1953"/>
        </w:trPr>
        <w:tc>
          <w:tcPr>
            <w:tcW w:w="3824" w:type="dxa"/>
          </w:tcPr>
          <w:p w14:paraId="66E4B13C" w14:textId="77777777" w:rsidR="00142FFB" w:rsidRDefault="00142FFB">
            <w:pPr>
              <w:pStyle w:val="TableParagraph"/>
              <w:ind w:left="0"/>
              <w:rPr>
                <w:sz w:val="20"/>
              </w:rPr>
            </w:pPr>
          </w:p>
          <w:p w14:paraId="6E70393D" w14:textId="77777777" w:rsidR="00142FFB" w:rsidRDefault="00142FFB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14:paraId="6250CF52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141" w:type="dxa"/>
          </w:tcPr>
          <w:p w14:paraId="512E67DC" w14:textId="77777777" w:rsidR="00142FFB" w:rsidRDefault="00F4269D">
            <w:pPr>
              <w:pStyle w:val="TableParagraph"/>
              <w:spacing w:before="1"/>
            </w:pPr>
            <w:r>
              <w:t>Специалисты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«одно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окно»</w:t>
            </w:r>
          </w:p>
          <w:p w14:paraId="7C535269" w14:textId="77777777" w:rsidR="00142FFB" w:rsidRDefault="00142FFB">
            <w:pPr>
              <w:pStyle w:val="TableParagraph"/>
              <w:spacing w:before="24"/>
              <w:ind w:left="0"/>
            </w:pPr>
          </w:p>
          <w:p w14:paraId="238D9123" w14:textId="77777777" w:rsidR="00142FFB" w:rsidRDefault="00F4269D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14:paraId="312D5D77" w14:textId="67F5F37A" w:rsidR="00761CAD" w:rsidRDefault="00761CAD">
            <w:pPr>
              <w:pStyle w:val="TableParagraph"/>
              <w:spacing w:before="1"/>
              <w:ind w:right="1719"/>
            </w:pPr>
            <w:proofErr w:type="gramStart"/>
            <w:r>
              <w:t>п</w:t>
            </w:r>
            <w:r w:rsidR="00F4269D">
              <w:t>онедельник</w:t>
            </w:r>
            <w:r>
              <w:t xml:space="preserve">: </w:t>
            </w:r>
            <w:r>
              <w:t xml:space="preserve"> 08.00</w:t>
            </w:r>
            <w:proofErr w:type="gramEnd"/>
            <w:r>
              <w:t xml:space="preserve"> - 20.00</w:t>
            </w:r>
            <w:r>
              <w:t>, перерыв на обед с 13.00 до 14.00</w:t>
            </w:r>
          </w:p>
          <w:p w14:paraId="0905C376" w14:textId="65DD3F66" w:rsidR="00142FFB" w:rsidRDefault="00F4269D">
            <w:pPr>
              <w:pStyle w:val="TableParagraph"/>
              <w:spacing w:before="1"/>
              <w:ind w:right="1719"/>
            </w:pPr>
            <w:r>
              <w:t>вторник,</w:t>
            </w:r>
            <w:r>
              <w:rPr>
                <w:spacing w:val="-7"/>
              </w:rPr>
              <w:t xml:space="preserve"> </w:t>
            </w:r>
            <w:r w:rsidR="00761CAD">
              <w:rPr>
                <w:spacing w:val="-7"/>
              </w:rPr>
              <w:t xml:space="preserve">среда,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>.00</w:t>
            </w:r>
            <w:r w:rsidR="00761CAD">
              <w:t>, перерыв на обед с 13.00 до 14.00</w:t>
            </w:r>
          </w:p>
          <w:p w14:paraId="3D282DE1" w14:textId="4A40E8E3" w:rsidR="00142FFB" w:rsidRDefault="00F4269D">
            <w:pPr>
              <w:pStyle w:val="TableParagraph"/>
              <w:ind w:right="3826"/>
            </w:pPr>
            <w:r>
              <w:t>суббота</w:t>
            </w:r>
            <w:r w:rsidR="00761CAD">
              <w:t xml:space="preserve">, </w:t>
            </w:r>
            <w:r>
              <w:t>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 w14:paraId="5CCBBDB3" w14:textId="77777777">
        <w:trPr>
          <w:trHeight w:val="2058"/>
        </w:trPr>
        <w:tc>
          <w:tcPr>
            <w:tcW w:w="3824" w:type="dxa"/>
          </w:tcPr>
          <w:p w14:paraId="255241B3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141" w:type="dxa"/>
          </w:tcPr>
          <w:p w14:paraId="5FAF2B4B" w14:textId="1DBDCAF7" w:rsidR="00142FFB" w:rsidRDefault="00F4269D">
            <w:pPr>
              <w:pStyle w:val="TableParagraph"/>
            </w:pPr>
            <w:r>
              <w:t>служба</w:t>
            </w:r>
            <w:r>
              <w:rPr>
                <w:spacing w:val="-6"/>
              </w:rPr>
              <w:t xml:space="preserve"> </w:t>
            </w:r>
            <w:r>
              <w:t>"одно</w:t>
            </w:r>
            <w:r>
              <w:rPr>
                <w:spacing w:val="-7"/>
              </w:rPr>
              <w:t xml:space="preserve"> </w:t>
            </w:r>
            <w:r>
              <w:t>окно"</w:t>
            </w:r>
            <w:r>
              <w:rPr>
                <w:spacing w:val="-3"/>
              </w:rPr>
              <w:t xml:space="preserve"> </w:t>
            </w:r>
            <w:r w:rsidR="00761CAD">
              <w:t>Гродненского</w:t>
            </w:r>
            <w:r w:rsidR="008505AA">
              <w:t xml:space="preserve"> районного исполнительного комитет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 w:rsidR="00761CAD">
              <w:t>Гродно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ул. </w:t>
            </w:r>
            <w:r w:rsidR="00761CAD">
              <w:t>Горького, 51</w:t>
            </w:r>
            <w:r>
              <w:t xml:space="preserve">, тел. </w:t>
            </w:r>
            <w:r w:rsidR="00761CAD">
              <w:t>(8 015 2) 738 925, 738 926, 738 927</w:t>
            </w:r>
          </w:p>
          <w:p w14:paraId="5E1CD015" w14:textId="77777777" w:rsidR="00142FFB" w:rsidRDefault="00142FFB">
            <w:pPr>
              <w:pStyle w:val="TableParagraph"/>
              <w:spacing w:before="26"/>
              <w:ind w:left="0"/>
            </w:pPr>
          </w:p>
          <w:p w14:paraId="1267AECB" w14:textId="77777777" w:rsidR="00142FFB" w:rsidRDefault="00F4269D">
            <w:pPr>
              <w:pStyle w:val="TableParagraph"/>
              <w:spacing w:line="252" w:lineRule="exact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14:paraId="270D9268" w14:textId="77777777" w:rsidR="00761CAD" w:rsidRDefault="00761CAD" w:rsidP="00761CAD">
            <w:pPr>
              <w:pStyle w:val="TableParagraph"/>
              <w:spacing w:before="1"/>
              <w:ind w:right="1719"/>
            </w:pPr>
            <w:proofErr w:type="gramStart"/>
            <w:r>
              <w:t>понедельник:  08.00</w:t>
            </w:r>
            <w:proofErr w:type="gramEnd"/>
            <w:r>
              <w:t xml:space="preserve"> - 20.00, перерыв на обед с 13.00 до 14.00</w:t>
            </w:r>
          </w:p>
          <w:p w14:paraId="4EB65D26" w14:textId="77777777" w:rsidR="00761CAD" w:rsidRDefault="00761CAD" w:rsidP="00761CAD">
            <w:pPr>
              <w:pStyle w:val="TableParagraph"/>
              <w:spacing w:before="1"/>
              <w:ind w:right="1719"/>
            </w:pPr>
            <w:r>
              <w:t>вторник,</w:t>
            </w:r>
            <w:r>
              <w:rPr>
                <w:spacing w:val="-7"/>
              </w:rPr>
              <w:t xml:space="preserve"> среда,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17.00, перерыв на обед с 13.00 до 14.00</w:t>
            </w:r>
          </w:p>
          <w:p w14:paraId="2F90B064" w14:textId="79E6D1DA" w:rsidR="00142FFB" w:rsidRDefault="00142FFB">
            <w:pPr>
              <w:pStyle w:val="TableParagraph"/>
              <w:spacing w:line="252" w:lineRule="exact"/>
              <w:ind w:right="3826"/>
            </w:pPr>
          </w:p>
        </w:tc>
      </w:tr>
      <w:tr w:rsidR="00142FFB" w14:paraId="12A07663" w14:textId="77777777">
        <w:trPr>
          <w:trHeight w:val="1293"/>
        </w:trPr>
        <w:tc>
          <w:tcPr>
            <w:tcW w:w="3824" w:type="dxa"/>
          </w:tcPr>
          <w:p w14:paraId="0F395FE9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нахождения вышестоящего органа</w:t>
            </w:r>
          </w:p>
        </w:tc>
        <w:tc>
          <w:tcPr>
            <w:tcW w:w="7141" w:type="dxa"/>
          </w:tcPr>
          <w:p w14:paraId="272125FE" w14:textId="77777777" w:rsidR="00142FFB" w:rsidRDefault="00F4269D">
            <w:pPr>
              <w:pStyle w:val="TableParagraph"/>
              <w:spacing w:line="244" w:lineRule="auto"/>
              <w:ind w:right="1719"/>
            </w:pPr>
            <w:r>
              <w:t>Гродненский</w:t>
            </w:r>
            <w:r>
              <w:rPr>
                <w:spacing w:val="-13"/>
              </w:rPr>
              <w:t xml:space="preserve"> </w:t>
            </w:r>
            <w:r w:rsidR="008505AA">
              <w:rPr>
                <w:spacing w:val="-12"/>
              </w:rPr>
              <w:t>областной</w:t>
            </w:r>
            <w:r>
              <w:rPr>
                <w:spacing w:val="-12"/>
              </w:rPr>
              <w:t xml:space="preserve"> </w:t>
            </w:r>
            <w:r>
              <w:t>исполнительный</w:t>
            </w:r>
            <w:r>
              <w:rPr>
                <w:spacing w:val="-12"/>
              </w:rPr>
              <w:t xml:space="preserve"> </w:t>
            </w:r>
            <w:r>
              <w:t xml:space="preserve">комитет 230023 г. Гродно, </w:t>
            </w:r>
            <w:r w:rsidR="009A6B42">
              <w:t>ул</w:t>
            </w:r>
            <w:r>
              <w:t xml:space="preserve">. </w:t>
            </w:r>
            <w:r w:rsidR="009A6B42">
              <w:t>Ожешко</w:t>
            </w:r>
            <w:r>
              <w:t xml:space="preserve">, </w:t>
            </w:r>
            <w:r w:rsidR="009A6B42">
              <w:t>3</w:t>
            </w:r>
          </w:p>
          <w:p w14:paraId="3DBB4B87" w14:textId="77777777" w:rsidR="00142FFB" w:rsidRDefault="00142FFB">
            <w:pPr>
              <w:pStyle w:val="TableParagraph"/>
              <w:ind w:left="0"/>
            </w:pPr>
          </w:p>
          <w:p w14:paraId="554D541B" w14:textId="77777777" w:rsidR="00142FFB" w:rsidRDefault="00F4269D" w:rsidP="009A6B42">
            <w:pPr>
              <w:pStyle w:val="TableParagraph"/>
              <w:spacing w:line="252" w:lineRule="exact"/>
              <w:ind w:right="1719"/>
            </w:pPr>
            <w:r>
              <w:t>понедельник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пятница:</w:t>
            </w:r>
            <w:r>
              <w:rPr>
                <w:spacing w:val="-3"/>
              </w:rPr>
              <w:t xml:space="preserve"> </w:t>
            </w:r>
            <w:r>
              <w:t>08.</w:t>
            </w:r>
            <w:r w:rsidR="009A6B42"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13.00,</w:t>
            </w:r>
            <w:r>
              <w:rPr>
                <w:spacing w:val="-4"/>
              </w:rPr>
              <w:t xml:space="preserve"> </w:t>
            </w: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17.</w:t>
            </w:r>
            <w:r w:rsidR="009A6B42">
              <w:t>3</w:t>
            </w:r>
            <w:r>
              <w:t>0 суббота, воскресенье: выходной</w:t>
            </w:r>
          </w:p>
        </w:tc>
      </w:tr>
    </w:tbl>
    <w:p w14:paraId="30EA80FE" w14:textId="77777777" w:rsidR="00142FFB" w:rsidRDefault="00142FFB">
      <w:pPr>
        <w:pStyle w:val="TableParagraph"/>
        <w:spacing w:line="252" w:lineRule="exact"/>
        <w:sectPr w:rsidR="00142FFB">
          <w:type w:val="continuous"/>
          <w:pgSz w:w="11910" w:h="16840"/>
          <w:pgMar w:top="220" w:right="566" w:bottom="280" w:left="141" w:header="720" w:footer="720" w:gutter="0"/>
          <w:cols w:space="720"/>
        </w:sectPr>
      </w:pPr>
    </w:p>
    <w:p w14:paraId="2F635FA0" w14:textId="77777777" w:rsidR="00142FFB" w:rsidRDefault="00F4269D">
      <w:pPr>
        <w:spacing w:before="78"/>
        <w:ind w:left="7026"/>
        <w:rPr>
          <w:i/>
        </w:rPr>
      </w:pPr>
      <w:r>
        <w:rPr>
          <w:i/>
          <w:spacing w:val="-2"/>
        </w:rPr>
        <w:lastRenderedPageBreak/>
        <w:t>Приложение</w:t>
      </w:r>
    </w:p>
    <w:p w14:paraId="12583E51" w14:textId="77777777" w:rsidR="00142FFB" w:rsidRDefault="00F4269D">
      <w:pPr>
        <w:spacing w:before="25"/>
        <w:ind w:left="7026"/>
        <w:rPr>
          <w:i/>
        </w:rPr>
      </w:pP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Положению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порядке</w:t>
      </w:r>
      <w:r>
        <w:rPr>
          <w:i/>
          <w:spacing w:val="-9"/>
        </w:rPr>
        <w:t xml:space="preserve"> </w:t>
      </w:r>
      <w:r>
        <w:rPr>
          <w:i/>
        </w:rPr>
        <w:t>получения уникального идентификатора</w:t>
      </w:r>
    </w:p>
    <w:p w14:paraId="5E5B5DF3" w14:textId="77777777" w:rsidR="00142FFB" w:rsidRDefault="00F4269D">
      <w:pPr>
        <w:spacing w:before="1"/>
        <w:ind w:left="7026" w:right="1035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25.10.2024 № 792)</w:t>
      </w:r>
    </w:p>
    <w:p w14:paraId="723019C7" w14:textId="77777777"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14:paraId="3A59D3B7" w14:textId="77777777" w:rsidR="00142FFB" w:rsidRDefault="00F4269D">
      <w:pPr>
        <w:ind w:right="5"/>
        <w:jc w:val="right"/>
      </w:pPr>
      <w:r>
        <w:rPr>
          <w:spacing w:val="-2"/>
        </w:rPr>
        <w:t>Форма</w:t>
      </w:r>
    </w:p>
    <w:p w14:paraId="231BE707" w14:textId="77777777" w:rsidR="00142FFB" w:rsidRDefault="00142FFB">
      <w:pPr>
        <w:pStyle w:val="a3"/>
        <w:spacing w:before="0"/>
        <w:ind w:left="0" w:firstLine="0"/>
        <w:jc w:val="left"/>
      </w:pPr>
    </w:p>
    <w:p w14:paraId="007ABF54" w14:textId="77777777" w:rsidR="00142FFB" w:rsidRDefault="00142FFB">
      <w:pPr>
        <w:pStyle w:val="a3"/>
        <w:spacing w:before="43"/>
        <w:ind w:left="0" w:firstLine="0"/>
        <w:jc w:val="left"/>
      </w:pPr>
    </w:p>
    <w:p w14:paraId="000AAD72" w14:textId="77777777" w:rsidR="00142FFB" w:rsidRDefault="00F4269D">
      <w:pPr>
        <w:pStyle w:val="a3"/>
        <w:spacing w:before="0"/>
        <w:ind w:left="1742" w:right="1459" w:firstLine="0"/>
        <w:jc w:val="center"/>
      </w:pPr>
      <w:r>
        <w:t>Служба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уникального</w:t>
      </w:r>
      <w:r>
        <w:rPr>
          <w:spacing w:val="-2"/>
        </w:rPr>
        <w:t xml:space="preserve"> идентификатора</w:t>
      </w:r>
    </w:p>
    <w:p w14:paraId="34AC9D2C" w14:textId="77777777" w:rsidR="00142FFB" w:rsidRDefault="00F4269D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19516" wp14:editId="78E1428F">
                <wp:simplePos x="0" y="0"/>
                <wp:positionH relativeFrom="page">
                  <wp:posOffset>2439035</wp:posOffset>
                </wp:positionH>
                <wp:positionV relativeFrom="paragraph">
                  <wp:posOffset>273070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57E6" id="Graphic 1" o:spid="_x0000_s1026" style="position:absolute;margin-left:192.05pt;margin-top:21.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D166D25" w14:textId="77777777" w:rsidR="00142FFB" w:rsidRDefault="00F4269D">
      <w:pPr>
        <w:spacing w:before="163"/>
        <w:ind w:left="2061" w:right="319"/>
        <w:jc w:val="center"/>
        <w:rPr>
          <w:sz w:val="20"/>
        </w:rPr>
      </w:pPr>
      <w:r>
        <w:rPr>
          <w:spacing w:val="-2"/>
          <w:sz w:val="20"/>
        </w:rPr>
        <w:t>(наименование,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адрес)</w:t>
      </w:r>
    </w:p>
    <w:p w14:paraId="40661519" w14:textId="77777777" w:rsidR="00142FFB" w:rsidRDefault="00F4269D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C3526B" wp14:editId="043DD76C">
                <wp:simplePos x="0" y="0"/>
                <wp:positionH relativeFrom="page">
                  <wp:posOffset>2439035</wp:posOffset>
                </wp:positionH>
                <wp:positionV relativeFrom="paragraph">
                  <wp:posOffset>272001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7D3E3" id="Graphic 2" o:spid="_x0000_s1026" style="position:absolute;margin-left:192.05pt;margin-top:21.4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442A6A" w14:textId="77777777" w:rsidR="00142FFB" w:rsidRDefault="00142FFB">
      <w:pPr>
        <w:pStyle w:val="a3"/>
        <w:spacing w:before="84"/>
        <w:ind w:left="0" w:firstLine="0"/>
        <w:jc w:val="left"/>
      </w:pPr>
    </w:p>
    <w:p w14:paraId="7D1BDF2C" w14:textId="77777777" w:rsidR="00142FFB" w:rsidRDefault="00F4269D">
      <w:pPr>
        <w:pStyle w:val="1"/>
        <w:ind w:left="1742" w:right="1600"/>
        <w:jc w:val="center"/>
      </w:pPr>
      <w:r>
        <w:rPr>
          <w:spacing w:val="-2"/>
        </w:rPr>
        <w:t>ЗАЯВЛЕНИЕ</w:t>
      </w:r>
    </w:p>
    <w:p w14:paraId="314DA3CE" w14:textId="77777777" w:rsidR="00142FFB" w:rsidRDefault="00F4269D">
      <w:pPr>
        <w:pStyle w:val="2"/>
        <w:ind w:left="170"/>
        <w:jc w:val="both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(блокировке,</w:t>
      </w:r>
      <w:r>
        <w:rPr>
          <w:spacing w:val="-4"/>
        </w:rPr>
        <w:t xml:space="preserve"> </w:t>
      </w:r>
      <w:r>
        <w:t>разблокировке,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телефона)</w:t>
      </w:r>
      <w:r>
        <w:rPr>
          <w:spacing w:val="-3"/>
        </w:rPr>
        <w:t xml:space="preserve"> </w:t>
      </w:r>
      <w:r>
        <w:t>уникального</w:t>
      </w:r>
      <w:r>
        <w:rPr>
          <w:spacing w:val="2"/>
        </w:rPr>
        <w:t xml:space="preserve"> </w:t>
      </w:r>
      <w:r>
        <w:rPr>
          <w:spacing w:val="-2"/>
        </w:rPr>
        <w:t>идентификатора</w:t>
      </w:r>
    </w:p>
    <w:p w14:paraId="0A91E364" w14:textId="77777777" w:rsidR="00142FFB" w:rsidRDefault="00142FFB">
      <w:pPr>
        <w:pStyle w:val="a3"/>
        <w:spacing w:before="84"/>
        <w:ind w:left="0" w:firstLine="0"/>
        <w:jc w:val="left"/>
        <w:rPr>
          <w:b/>
        </w:rPr>
      </w:pPr>
    </w:p>
    <w:p w14:paraId="19CD26BB" w14:textId="77777777" w:rsidR="00142FFB" w:rsidRDefault="00F4269D">
      <w:pPr>
        <w:pStyle w:val="a3"/>
        <w:spacing w:before="0"/>
        <w:ind w:left="153" w:firstLine="0"/>
      </w:pPr>
      <w:r>
        <w:t>Сведения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гражданине:</w:t>
      </w:r>
    </w:p>
    <w:p w14:paraId="6E539EA2" w14:textId="77777777" w:rsidR="00142FFB" w:rsidRDefault="00F4269D">
      <w:pPr>
        <w:pStyle w:val="a3"/>
        <w:tabs>
          <w:tab w:val="left" w:pos="9421"/>
        </w:tabs>
        <w:spacing w:line="379" w:lineRule="auto"/>
        <w:ind w:left="153" w:right="1497" w:firstLine="0"/>
      </w:pPr>
      <w:r>
        <w:t xml:space="preserve">фамилия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собственное имя </w:t>
      </w:r>
      <w:r>
        <w:rPr>
          <w:u w:val="single"/>
        </w:rPr>
        <w:tab/>
      </w:r>
      <w:r>
        <w:t xml:space="preserve"> отчество (если таковое имеется)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идентификационный номер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абонентский номер оператора сотовой подвижной электросвязи Республики Беларусь</w:t>
      </w:r>
    </w:p>
    <w:p w14:paraId="18F9B0BA" w14:textId="77777777" w:rsidR="00142FFB" w:rsidRDefault="00F4269D">
      <w:pPr>
        <w:pStyle w:val="a3"/>
        <w:spacing w:before="5"/>
        <w:ind w:left="0" w:firstLine="0"/>
        <w:jc w:val="left"/>
        <w:rPr>
          <w:sz w:val="7"/>
        </w:rPr>
      </w:pPr>
      <w:r>
        <w:rPr>
          <w:noProof/>
          <w:sz w:val="7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E0A26" wp14:editId="25582B53">
                <wp:simplePos x="0" y="0"/>
                <wp:positionH relativeFrom="page">
                  <wp:posOffset>457200</wp:posOffset>
                </wp:positionH>
                <wp:positionV relativeFrom="paragraph">
                  <wp:posOffset>70096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1C3A" id="Graphic 3" o:spid="_x0000_s1026" style="position:absolute;margin-left:36pt;margin-top:5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DFD9D6C" w14:textId="77777777" w:rsidR="00142FFB" w:rsidRDefault="00142FFB">
      <w:pPr>
        <w:pStyle w:val="a3"/>
        <w:spacing w:before="0"/>
        <w:ind w:left="0" w:firstLine="0"/>
        <w:jc w:val="left"/>
      </w:pPr>
    </w:p>
    <w:p w14:paraId="458D0782" w14:textId="77777777" w:rsidR="00142FFB" w:rsidRDefault="00142FFB">
      <w:pPr>
        <w:pStyle w:val="a3"/>
        <w:spacing w:before="45"/>
        <w:ind w:left="0" w:firstLine="0"/>
        <w:jc w:val="left"/>
      </w:pPr>
    </w:p>
    <w:p w14:paraId="4E65E6CF" w14:textId="77777777" w:rsidR="00142FFB" w:rsidRDefault="00F4269D">
      <w:pPr>
        <w:pStyle w:val="a3"/>
        <w:tabs>
          <w:tab w:val="left" w:pos="9353"/>
        </w:tabs>
        <w:spacing w:before="0"/>
        <w:ind w:left="720" w:firstLine="0"/>
        <w:jc w:val="left"/>
      </w:pPr>
      <w:r>
        <w:t xml:space="preserve">Прошу </w:t>
      </w:r>
      <w:r>
        <w:rPr>
          <w:u w:val="single"/>
        </w:rPr>
        <w:tab/>
      </w:r>
    </w:p>
    <w:p w14:paraId="36547236" w14:textId="77777777" w:rsidR="00142FFB" w:rsidRDefault="00F4269D">
      <w:pPr>
        <w:spacing w:before="160"/>
        <w:ind w:left="1742" w:right="2061"/>
        <w:jc w:val="center"/>
        <w:rPr>
          <w:sz w:val="20"/>
        </w:rPr>
      </w:pPr>
      <w:r>
        <w:rPr>
          <w:sz w:val="20"/>
        </w:rPr>
        <w:t>(выдать,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разблокировать,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14:paraId="60AE4161" w14:textId="77777777" w:rsidR="00142FFB" w:rsidRDefault="00F4269D">
      <w:pPr>
        <w:pStyle w:val="a3"/>
        <w:ind w:left="153" w:firstLine="0"/>
        <w:jc w:val="left"/>
      </w:pPr>
      <w:r>
        <w:t>уникальный(ого)</w:t>
      </w:r>
      <w:r>
        <w:rPr>
          <w:spacing w:val="-9"/>
        </w:rPr>
        <w:t xml:space="preserve"> </w:t>
      </w:r>
      <w:r>
        <w:rPr>
          <w:spacing w:val="-2"/>
        </w:rPr>
        <w:t>идентификатор(а).</w:t>
      </w:r>
    </w:p>
    <w:p w14:paraId="180F162F" w14:textId="77777777" w:rsidR="00142FFB" w:rsidRDefault="00142FFB">
      <w:pPr>
        <w:pStyle w:val="a3"/>
        <w:spacing w:before="0"/>
        <w:ind w:left="0" w:firstLine="0"/>
        <w:jc w:val="left"/>
      </w:pPr>
    </w:p>
    <w:p w14:paraId="15D2CACA" w14:textId="77777777" w:rsidR="00142FFB" w:rsidRDefault="00142FFB">
      <w:pPr>
        <w:pStyle w:val="a3"/>
        <w:spacing w:before="43"/>
        <w:ind w:left="0" w:firstLine="0"/>
        <w:jc w:val="left"/>
      </w:pPr>
    </w:p>
    <w:p w14:paraId="52BA6652" w14:textId="77777777" w:rsidR="00142FFB" w:rsidRDefault="00F4269D">
      <w:pPr>
        <w:pStyle w:val="a3"/>
        <w:spacing w:before="0"/>
        <w:ind w:left="153"/>
        <w:jc w:val="left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указанный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абонентский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оператора</w:t>
      </w:r>
      <w:r>
        <w:rPr>
          <w:spacing w:val="80"/>
        </w:rPr>
        <w:t xml:space="preserve"> </w:t>
      </w:r>
      <w:r>
        <w:t>сотовой подвижной электросвязи Республики Беларусь используется мною.</w:t>
      </w:r>
    </w:p>
    <w:p w14:paraId="36BCD0EC" w14:textId="77777777" w:rsidR="00142FFB" w:rsidRDefault="00142FF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845"/>
      </w:tblGrid>
      <w:tr w:rsidR="00142FFB" w14:paraId="31419F5D" w14:textId="77777777">
        <w:trPr>
          <w:trHeight w:val="432"/>
        </w:trPr>
        <w:tc>
          <w:tcPr>
            <w:tcW w:w="10845" w:type="dxa"/>
          </w:tcPr>
          <w:p w14:paraId="04A7B7C4" w14:textId="77777777" w:rsidR="00142FFB" w:rsidRDefault="00F4269D">
            <w:pPr>
              <w:pStyle w:val="TableParagraph"/>
              <w:tabs>
                <w:tab w:val="left" w:pos="584"/>
                <w:tab w:val="left" w:pos="1724"/>
                <w:tab w:val="left" w:pos="25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4282C89F" wp14:editId="2E5761D1">
                      <wp:simplePos x="0" y="0"/>
                      <wp:positionH relativeFrom="column">
                        <wp:posOffset>5217667</wp:posOffset>
                      </wp:positionH>
                      <wp:positionV relativeFrom="paragraph">
                        <wp:posOffset>271441</wp:posOffset>
                      </wp:positionV>
                      <wp:extent cx="1669414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9414" cy="6350"/>
                                <a:chOff x="0" y="0"/>
                                <a:chExt cx="1669414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694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9414" h="6350">
                                      <a:moveTo>
                                        <a:pt x="1669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69034" y="6095"/>
                                      </a:lnTo>
                                      <a:lnTo>
                                        <a:pt x="1669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0BE4C" id="Group 4" o:spid="_x0000_s1026" style="position:absolute;margin-left:410.85pt;margin-top:21.35pt;width:131.45pt;height:.5pt;z-index:-15862784;mso-wrap-distance-left:0;mso-wrap-distance-right:0" coordsize="16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">
                      <v:shape id="Graphic 5" o:spid="_x0000_s1027" style="position:absolute;width:16694;height:63;visibility:visible;mso-wrap-style:square;v-text-anchor:top" coordsize="16694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" path="m1669034,l,,,6095r1669034,l1669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42FFB" w14:paraId="2BA1DEB0" w14:textId="77777777">
        <w:trPr>
          <w:trHeight w:val="235"/>
        </w:trPr>
        <w:tc>
          <w:tcPr>
            <w:tcW w:w="10845" w:type="dxa"/>
          </w:tcPr>
          <w:p w14:paraId="3D8B7F5D" w14:textId="77777777" w:rsidR="00142FFB" w:rsidRDefault="00F4269D">
            <w:pPr>
              <w:pStyle w:val="TableParagraph"/>
              <w:spacing w:before="5" w:line="210" w:lineRule="exact"/>
              <w:ind w:left="0" w:right="8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14:paraId="7BE8DFD9" w14:textId="77777777" w:rsidR="00142FFB" w:rsidRDefault="00142FFB" w:rsidP="00761CAD">
      <w:pPr>
        <w:pStyle w:val="TableParagraph"/>
        <w:spacing w:line="210" w:lineRule="exact"/>
        <w:ind w:left="0"/>
        <w:rPr>
          <w:sz w:val="20"/>
        </w:rPr>
        <w:sectPr w:rsidR="00142FFB">
          <w:pgSz w:w="12240" w:h="15840"/>
          <w:pgMar w:top="1080" w:right="708" w:bottom="280" w:left="566" w:header="720" w:footer="720" w:gutter="0"/>
          <w:cols w:space="720"/>
        </w:sectPr>
      </w:pPr>
    </w:p>
    <w:p w14:paraId="2FE086D6" w14:textId="77777777" w:rsidR="00142FFB" w:rsidRDefault="00142FFB">
      <w:pPr>
        <w:pStyle w:val="a3"/>
        <w:spacing w:before="4"/>
        <w:ind w:left="0" w:firstLine="0"/>
        <w:jc w:val="left"/>
        <w:rPr>
          <w:sz w:val="17"/>
        </w:rPr>
      </w:pPr>
    </w:p>
    <w:sectPr w:rsidR="00142FFB">
      <w:pgSz w:w="12240" w:h="15840"/>
      <w:pgMar w:top="18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 w16cid:durableId="1473253682">
    <w:abstractNumId w:val="0"/>
  </w:num>
  <w:num w:numId="2" w16cid:durableId="113409405">
    <w:abstractNumId w:val="2"/>
  </w:num>
  <w:num w:numId="3" w16cid:durableId="3626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FFB"/>
    <w:rsid w:val="00142FFB"/>
    <w:rsid w:val="006F366E"/>
    <w:rsid w:val="00761CAD"/>
    <w:rsid w:val="008505AA"/>
    <w:rsid w:val="009A6B42"/>
    <w:rsid w:val="00B15BCF"/>
    <w:rsid w:val="00C430D4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8A8"/>
  <w15:docId w15:val="{E11D4452-ECF7-44A6-AB54-3AF8CA53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rhfvybr</cp:lastModifiedBy>
  <cp:revision>7</cp:revision>
  <dcterms:created xsi:type="dcterms:W3CDTF">2025-03-31T07:56:00Z</dcterms:created>
  <dcterms:modified xsi:type="dcterms:W3CDTF">2025-04-21T07:40:00Z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