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7F" w:rsidRDefault="00B7417F" w:rsidP="00B7417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1.1.5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«О постановке на учет (восстановлении на учете) граждан, нуждающихся в улучшении жилищных условий»</w:t>
      </w:r>
    </w:p>
    <w:p w:rsidR="00217495" w:rsidRDefault="00B7417F" w:rsidP="00217495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</w:t>
      </w:r>
      <w:r w:rsidR="00217495"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217495" w:rsidRDefault="00217495" w:rsidP="00217495">
      <w:pPr>
        <w:jc w:val="right"/>
        <w:rPr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3376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217495" w:rsidRPr="001D25B9" w:rsidTr="00217495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495" w:rsidRPr="001D25B9" w:rsidRDefault="00217495" w:rsidP="0021749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217495" w:rsidRPr="001D25B9" w:rsidTr="00217495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7495" w:rsidRPr="001D25B9" w:rsidRDefault="00217495" w:rsidP="00217495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217495" w:rsidRPr="001D25B9" w:rsidTr="00217495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17495" w:rsidRPr="001D25B9" w:rsidRDefault="00217495" w:rsidP="0021749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217495" w:rsidRPr="001D25B9" w:rsidTr="00217495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7495" w:rsidRPr="001D25B9" w:rsidRDefault="00217495" w:rsidP="00217495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217495" w:rsidRDefault="00217495" w:rsidP="00217495">
      <w:pPr>
        <w:jc w:val="right"/>
        <w:rPr>
          <w:sz w:val="30"/>
          <w:szCs w:val="30"/>
        </w:rPr>
      </w:pPr>
    </w:p>
    <w:p w:rsidR="00217495" w:rsidRDefault="00217495" w:rsidP="00217495">
      <w:pPr>
        <w:jc w:val="right"/>
        <w:rPr>
          <w:sz w:val="30"/>
          <w:szCs w:val="30"/>
        </w:rPr>
      </w:pPr>
    </w:p>
    <w:p w:rsidR="00217495" w:rsidRDefault="00217495" w:rsidP="00217495">
      <w:pPr>
        <w:jc w:val="right"/>
        <w:rPr>
          <w:sz w:val="30"/>
          <w:szCs w:val="30"/>
        </w:rPr>
      </w:pPr>
    </w:p>
    <w:p w:rsidR="00217495" w:rsidRDefault="00217495" w:rsidP="00217495">
      <w:pPr>
        <w:jc w:val="center"/>
        <w:rPr>
          <w:sz w:val="30"/>
          <w:szCs w:val="30"/>
        </w:rPr>
      </w:pPr>
    </w:p>
    <w:p w:rsidR="00B7417F" w:rsidRDefault="00B7417F" w:rsidP="00217495">
      <w:pPr>
        <w:jc w:val="center"/>
      </w:pPr>
      <w:r>
        <w:t>ЗАЯВЛЕНИЕ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Прошу поставить меня на учет (восстановить на учете) граждан, нуждающихся в улучшении жилищных условий, с «__» ______</w:t>
      </w:r>
      <w:r>
        <w:rPr>
          <w:sz w:val="30"/>
          <w:szCs w:val="30"/>
        </w:rPr>
        <w:t>__</w:t>
      </w:r>
      <w:r w:rsidRPr="000D56CC">
        <w:rPr>
          <w:sz w:val="30"/>
          <w:szCs w:val="30"/>
        </w:rPr>
        <w:t xml:space="preserve"> ___ г. с семьей __________ чел., в составе: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</w:t>
      </w:r>
    </w:p>
    <w:p w:rsidR="00B7417F" w:rsidRPr="000D56CC" w:rsidRDefault="00B7417F" w:rsidP="00B7417F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(перечислить состав семьи и указать родственные отношения)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На учете нуждающихся в улучшении жилищных условий: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состою с «__»_________ ____ г.               не состою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Земельный участок для строительства и обслуживания одноквартирного (блокированного) жилого дома: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 предоставлялся                                  не предоставлялся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В настоящее время семья занимает на основании ______________________________</w:t>
      </w:r>
      <w:r>
        <w:rPr>
          <w:sz w:val="30"/>
          <w:szCs w:val="30"/>
        </w:rPr>
        <w:t>________________________________</w:t>
      </w:r>
    </w:p>
    <w:p w:rsidR="00B7417F" w:rsidRPr="000D56CC" w:rsidRDefault="00B7417F" w:rsidP="00B7417F">
      <w:pPr>
        <w:pStyle w:val="undline"/>
        <w:jc w:val="center"/>
        <w:rPr>
          <w:sz w:val="24"/>
          <w:szCs w:val="24"/>
        </w:rPr>
      </w:pPr>
      <w:r w:rsidRPr="000D56CC">
        <w:rPr>
          <w:sz w:val="24"/>
          <w:szCs w:val="24"/>
        </w:rPr>
        <w:t>(указывается основание возникновения права пользования жилым помещением)</w:t>
      </w:r>
    </w:p>
    <w:p w:rsidR="00B7417F" w:rsidRPr="000D56CC" w:rsidRDefault="00B7417F" w:rsidP="00B7417F">
      <w:pPr>
        <w:pStyle w:val="undline"/>
        <w:rPr>
          <w:sz w:val="24"/>
          <w:szCs w:val="24"/>
        </w:rPr>
      </w:pP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 xml:space="preserve">жилое помещение общей площадью ________ кв. м по адресу </w:t>
      </w:r>
      <w:r>
        <w:rPr>
          <w:sz w:val="30"/>
          <w:szCs w:val="30"/>
        </w:rPr>
        <w:t>______________________________________________________________</w:t>
      </w:r>
    </w:p>
    <w:p w:rsidR="00B7417F" w:rsidRPr="000D56CC" w:rsidRDefault="00B7417F" w:rsidP="00B7417F">
      <w:pPr>
        <w:pStyle w:val="undline"/>
        <w:ind w:firstLine="1202"/>
        <w:rPr>
          <w:sz w:val="24"/>
          <w:szCs w:val="24"/>
        </w:rPr>
      </w:pPr>
      <w:r w:rsidRPr="000D56CC">
        <w:rPr>
          <w:sz w:val="24"/>
          <w:szCs w:val="24"/>
        </w:rPr>
        <w:t xml:space="preserve">(населенный </w:t>
      </w:r>
      <w:proofErr w:type="spellStart"/>
      <w:proofErr w:type="gramStart"/>
      <w:r w:rsidRPr="000D56CC">
        <w:rPr>
          <w:sz w:val="24"/>
          <w:szCs w:val="24"/>
        </w:rPr>
        <w:t>пункт</w:t>
      </w:r>
      <w:r>
        <w:rPr>
          <w:sz w:val="24"/>
          <w:szCs w:val="24"/>
        </w:rPr>
        <w:t>,</w:t>
      </w:r>
      <w:r w:rsidRPr="000D56CC">
        <w:rPr>
          <w:sz w:val="24"/>
          <w:szCs w:val="24"/>
        </w:rPr>
        <w:t>улица</w:t>
      </w:r>
      <w:proofErr w:type="spellEnd"/>
      <w:proofErr w:type="gramEnd"/>
      <w:r w:rsidRPr="000D56CC">
        <w:rPr>
          <w:sz w:val="24"/>
          <w:szCs w:val="24"/>
        </w:rPr>
        <w:t>, проспект, переулок)</w:t>
      </w:r>
    </w:p>
    <w:p w:rsidR="00B7417F" w:rsidRPr="000D56CC" w:rsidRDefault="00B7417F" w:rsidP="00B7417F">
      <w:pPr>
        <w:pStyle w:val="undline"/>
        <w:rPr>
          <w:sz w:val="24"/>
          <w:szCs w:val="24"/>
        </w:rPr>
      </w:pP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дом № ___ корпус № ____ квартира № ____в котором кроме членов моей семьи проживает ______ чел.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____________________________________________________</w:t>
      </w:r>
      <w:r>
        <w:rPr>
          <w:sz w:val="30"/>
          <w:szCs w:val="30"/>
        </w:rPr>
        <w:t>__________</w:t>
      </w:r>
    </w:p>
    <w:p w:rsidR="00B7417F" w:rsidRPr="000D56CC" w:rsidRDefault="00B7417F" w:rsidP="00B7417F">
      <w:pPr>
        <w:pStyle w:val="newncpi0"/>
        <w:rPr>
          <w:sz w:val="30"/>
          <w:szCs w:val="30"/>
        </w:rPr>
      </w:pPr>
      <w:r w:rsidRPr="000D56CC">
        <w:rPr>
          <w:sz w:val="30"/>
          <w:szCs w:val="30"/>
        </w:rPr>
        <w:t>______________________________________________</w:t>
      </w:r>
      <w:r>
        <w:rPr>
          <w:sz w:val="30"/>
          <w:szCs w:val="30"/>
        </w:rPr>
        <w:t>________________</w:t>
      </w:r>
    </w:p>
    <w:p w:rsidR="00B7417F" w:rsidRPr="000D56CC" w:rsidRDefault="00B7417F" w:rsidP="00B7417F">
      <w:pPr>
        <w:pStyle w:val="newncpi"/>
        <w:rPr>
          <w:sz w:val="30"/>
          <w:szCs w:val="30"/>
        </w:rPr>
      </w:pPr>
      <w:r w:rsidRPr="000D56CC">
        <w:rPr>
          <w:sz w:val="30"/>
          <w:szCs w:val="30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779"/>
        <w:gridCol w:w="4871"/>
      </w:tblGrid>
      <w:tr w:rsidR="00B7417F" w:rsidRPr="000D56CC" w:rsidTr="00EA5208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7417F" w:rsidRPr="000D56CC" w:rsidRDefault="00B7417F" w:rsidP="00EA5208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B7417F" w:rsidRPr="000D56CC" w:rsidRDefault="00B7417F" w:rsidP="00EA5208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7417F" w:rsidRPr="000D56CC" w:rsidRDefault="00B7417F" w:rsidP="00EA5208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B7417F" w:rsidRPr="000D56CC" w:rsidRDefault="00B7417F" w:rsidP="00EA5208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340CC" w:rsidRDefault="00F340CC" w:rsidP="00217495"/>
    <w:sectPr w:rsidR="00F340CC" w:rsidSect="00217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22C22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17495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27CF8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73F9"/>
    <w:rsid w:val="00C314A2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FA0B47-032B-4AF6-B651-410DE1AD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3</cp:revision>
  <dcterms:created xsi:type="dcterms:W3CDTF">2018-01-24T11:16:00Z</dcterms:created>
  <dcterms:modified xsi:type="dcterms:W3CDTF">2023-03-15T15:31:00Z</dcterms:modified>
</cp:coreProperties>
</file>