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4A86" w14:textId="77777777" w:rsidR="00872C33" w:rsidRDefault="00872C33" w:rsidP="00872C33">
      <w:pPr>
        <w:spacing w:after="0" w:line="240" w:lineRule="auto"/>
        <w:ind w:right="3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7AEF2B" w14:textId="77777777" w:rsidR="00872C33" w:rsidRPr="00872C33" w:rsidRDefault="00872C33" w:rsidP="00872C33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</w:pPr>
      <w:r w:rsidRPr="00872C33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БЛАНК ДЛЯ ПИСЬМА СУБЪЕКТА ХОЗЯЙСТВОВАНИЯ </w:t>
      </w:r>
    </w:p>
    <w:p w14:paraId="6D35FB17" w14:textId="77777777" w:rsidR="00872C33" w:rsidRPr="00872C33" w:rsidRDefault="00872C33" w:rsidP="00872C33">
      <w:pPr>
        <w:spacing w:after="0" w:line="240" w:lineRule="auto"/>
        <w:ind w:right="14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72C33">
        <w:rPr>
          <w:rFonts w:ascii="Times New Roman" w:hAnsi="Times New Roman"/>
          <w:color w:val="FF0000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29.08.2025 г. № 65 «Об утверждении инструкции по делопроизводству в государственных органах, иных организациях»)</w:t>
      </w:r>
    </w:p>
    <w:p w14:paraId="1767719F" w14:textId="77777777" w:rsidR="006937FD" w:rsidRDefault="006937FD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p w14:paraId="2F892770" w14:textId="20E8A0A4"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857B93">
        <w:rPr>
          <w:rFonts w:ascii="Times New Roman" w:hAnsi="Times New Roman"/>
          <w:sz w:val="28"/>
          <w:szCs w:val="28"/>
          <w:lang w:val="ru-RU"/>
        </w:rPr>
        <w:t>Гроднен</w:t>
      </w:r>
      <w:r w:rsidRPr="00B309A0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3BBAB507" w14:textId="77777777"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04BF9002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40454A0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1745141" w14:textId="4BCEF6CC" w:rsidR="00B309A0" w:rsidRPr="00B309A0" w:rsidRDefault="00B309A0" w:rsidP="006937FD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</w:p>
    <w:p w14:paraId="565DE894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6BB057EB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729D0A0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B309A0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B309A0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4A35668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DAA880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1230751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808CE64" w14:textId="12A03E01" w:rsidR="00B309A0" w:rsidRPr="00ED18B5" w:rsidRDefault="00B309A0" w:rsidP="00ED18B5">
      <w:pPr>
        <w:jc w:val="both"/>
        <w:rPr>
          <w:rFonts w:ascii="Times New Roman" w:hAnsi="Times New Roman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1F6793" w:rsidRPr="00ED18B5">
        <w:rPr>
          <w:rFonts w:ascii="Times New Roman" w:hAnsi="Times New Roman"/>
          <w:sz w:val="30"/>
          <w:szCs w:val="30"/>
          <w:lang w:val="ru-RU"/>
        </w:rPr>
        <w:t xml:space="preserve">Прошу получить решение </w:t>
      </w:r>
      <w:r w:rsidR="00ED18B5" w:rsidRPr="00ED18B5">
        <w:rPr>
          <w:rFonts w:ascii="Times New Roman" w:hAnsi="Times New Roman"/>
          <w:sz w:val="30"/>
          <w:szCs w:val="30"/>
          <w:lang w:val="ru-RU"/>
        </w:rPr>
        <w:t xml:space="preserve"> о разрешении проведения проектных и изыскательских работ, возведения и (или) реконструкции оптоволоконных линий связи (за исключением расположенных внутри капитальных строений (зданий, сооружений) и абонентских линий электросвязи) </w:t>
      </w:r>
      <w:r w:rsidRPr="00ED18B5">
        <w:rPr>
          <w:rFonts w:ascii="Times New Roman" w:hAnsi="Times New Roman"/>
          <w:sz w:val="30"/>
          <w:szCs w:val="30"/>
          <w:lang w:val="ru-RU"/>
        </w:rPr>
        <w:t>по адресу:</w:t>
      </w:r>
      <w:r w:rsidRPr="00B309A0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</w:t>
      </w:r>
      <w:r w:rsidR="00ED18B5">
        <w:rPr>
          <w:rFonts w:ascii="Times New Roman" w:hAnsi="Times New Roman"/>
          <w:sz w:val="28"/>
          <w:szCs w:val="28"/>
          <w:lang w:val="ru-RU"/>
        </w:rPr>
        <w:t>__</w:t>
      </w:r>
      <w:r w:rsidRPr="00B309A0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____________________________________________________________________. </w:t>
      </w:r>
    </w:p>
    <w:p w14:paraId="34E2C6C5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AF03161" w14:textId="77777777"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6BA350D2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360686B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492D2DF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FB0948C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43F890A" w14:textId="77777777"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247917BB" w14:textId="77777777"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14:paraId="5490254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8F294B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14:paraId="4D4029B7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B309A0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B309A0">
        <w:rPr>
          <w:rFonts w:ascii="Times New Roman" w:hAnsi="Times New Roman"/>
          <w:sz w:val="24"/>
          <w:szCs w:val="24"/>
          <w:lang w:val="ru-RU"/>
        </w:rPr>
        <w:t xml:space="preserve">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</w:t>
      </w:r>
      <w:proofErr w:type="gramStart"/>
      <w:r w:rsidRPr="00B309A0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B309A0"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318D2746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28817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«___</w:t>
      </w:r>
      <w:proofErr w:type="gramStart"/>
      <w:r w:rsidRPr="00B309A0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Pr="00B309A0">
        <w:rPr>
          <w:rFonts w:ascii="Times New Roman" w:hAnsi="Times New Roman"/>
          <w:sz w:val="28"/>
          <w:szCs w:val="28"/>
          <w:lang w:val="ru-RU"/>
        </w:rPr>
        <w:t xml:space="preserve">__________20___г.                            </w:t>
      </w:r>
    </w:p>
    <w:p w14:paraId="1FFAC42A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14:paraId="7244394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3E553CB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7072B0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90B3AC9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EDAF92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1960A1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40EE169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9EA620C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FC0253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534B36D" w14:textId="77777777"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D5CF" w14:textId="77777777" w:rsidR="00A73285" w:rsidRDefault="00A73285" w:rsidP="009339DB">
      <w:pPr>
        <w:spacing w:after="0" w:line="240" w:lineRule="auto"/>
      </w:pPr>
      <w:r>
        <w:separator/>
      </w:r>
    </w:p>
  </w:endnote>
  <w:endnote w:type="continuationSeparator" w:id="0">
    <w:p w14:paraId="5F3B5C5E" w14:textId="77777777" w:rsidR="00A73285" w:rsidRDefault="00A7328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C2E3" w14:textId="77777777" w:rsidR="00A73285" w:rsidRDefault="00A73285" w:rsidP="009339DB">
      <w:pPr>
        <w:spacing w:after="0" w:line="240" w:lineRule="auto"/>
      </w:pPr>
      <w:r>
        <w:separator/>
      </w:r>
    </w:p>
  </w:footnote>
  <w:footnote w:type="continuationSeparator" w:id="0">
    <w:p w14:paraId="41B070C1" w14:textId="77777777" w:rsidR="00A73285" w:rsidRDefault="00A7328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1610">
    <w:abstractNumId w:val="7"/>
  </w:num>
  <w:num w:numId="2" w16cid:durableId="1389955610">
    <w:abstractNumId w:val="8"/>
  </w:num>
  <w:num w:numId="3" w16cid:durableId="1490058536">
    <w:abstractNumId w:val="13"/>
  </w:num>
  <w:num w:numId="4" w16cid:durableId="466550962">
    <w:abstractNumId w:val="6"/>
  </w:num>
  <w:num w:numId="5" w16cid:durableId="121272514">
    <w:abstractNumId w:val="12"/>
  </w:num>
  <w:num w:numId="6" w16cid:durableId="415246530">
    <w:abstractNumId w:val="5"/>
  </w:num>
  <w:num w:numId="7" w16cid:durableId="1357151028">
    <w:abstractNumId w:val="4"/>
  </w:num>
  <w:num w:numId="8" w16cid:durableId="1322003700">
    <w:abstractNumId w:val="1"/>
  </w:num>
  <w:num w:numId="9" w16cid:durableId="555706284">
    <w:abstractNumId w:val="9"/>
  </w:num>
  <w:num w:numId="10" w16cid:durableId="2074237403">
    <w:abstractNumId w:val="3"/>
  </w:num>
  <w:num w:numId="11" w16cid:durableId="1551960028">
    <w:abstractNumId w:val="2"/>
  </w:num>
  <w:num w:numId="12" w16cid:durableId="209997462">
    <w:abstractNumId w:val="0"/>
  </w:num>
  <w:num w:numId="13" w16cid:durableId="1192302383">
    <w:abstractNumId w:val="11"/>
  </w:num>
  <w:num w:numId="14" w16cid:durableId="172964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54A9E"/>
    <w:rsid w:val="0006627F"/>
    <w:rsid w:val="000A44BB"/>
    <w:rsid w:val="000E1CBC"/>
    <w:rsid w:val="00131D7C"/>
    <w:rsid w:val="001645A7"/>
    <w:rsid w:val="00166712"/>
    <w:rsid w:val="001B66B1"/>
    <w:rsid w:val="001E4DC5"/>
    <w:rsid w:val="001F6793"/>
    <w:rsid w:val="002476D0"/>
    <w:rsid w:val="002B5F46"/>
    <w:rsid w:val="00390FCE"/>
    <w:rsid w:val="003E0B47"/>
    <w:rsid w:val="004563C2"/>
    <w:rsid w:val="005018B8"/>
    <w:rsid w:val="00593E60"/>
    <w:rsid w:val="00594E6E"/>
    <w:rsid w:val="00616F1E"/>
    <w:rsid w:val="00641BFD"/>
    <w:rsid w:val="006525C1"/>
    <w:rsid w:val="006937FD"/>
    <w:rsid w:val="006A62AC"/>
    <w:rsid w:val="006C4AC0"/>
    <w:rsid w:val="007D0ED1"/>
    <w:rsid w:val="007D55CC"/>
    <w:rsid w:val="008356DA"/>
    <w:rsid w:val="00857B93"/>
    <w:rsid w:val="00872C33"/>
    <w:rsid w:val="00891E68"/>
    <w:rsid w:val="008A29FA"/>
    <w:rsid w:val="009339DB"/>
    <w:rsid w:val="009D3A0D"/>
    <w:rsid w:val="00A73285"/>
    <w:rsid w:val="00B309A0"/>
    <w:rsid w:val="00B3508C"/>
    <w:rsid w:val="00B8259E"/>
    <w:rsid w:val="00B86E2B"/>
    <w:rsid w:val="00C03F1C"/>
    <w:rsid w:val="00C17468"/>
    <w:rsid w:val="00CC4BC7"/>
    <w:rsid w:val="00D57B19"/>
    <w:rsid w:val="00E11025"/>
    <w:rsid w:val="00E52933"/>
    <w:rsid w:val="00E91318"/>
    <w:rsid w:val="00ED18B5"/>
    <w:rsid w:val="00EE5636"/>
    <w:rsid w:val="00F73DBB"/>
    <w:rsid w:val="00FB6776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A3F7"/>
  <w15:docId w15:val="{3297DC27-1555-4422-BBAF-79DD1FD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Наталья Комиссарова</cp:lastModifiedBy>
  <cp:revision>8</cp:revision>
  <dcterms:created xsi:type="dcterms:W3CDTF">2025-04-16T12:53:00Z</dcterms:created>
  <dcterms:modified xsi:type="dcterms:W3CDTF">2026-06-22T05:50:00Z</dcterms:modified>
</cp:coreProperties>
</file>