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9E24D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Приложение 4</w:t>
      </w:r>
    </w:p>
    <w:p w14:paraId="709B9290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bookmarkStart w:id="0" w:name="140"/>
      <w:bookmarkEnd w:id="0"/>
      <w:r>
        <w:rPr>
          <w:rFonts w:ascii="Times New Roman" w:hAnsi="Times New Roman" w:cs="Times New Roman"/>
          <w:color w:val="000000"/>
          <w:kern w:val="0"/>
        </w:rPr>
        <w:t>к постановлению</w:t>
      </w:r>
    </w:p>
    <w:p w14:paraId="1B52A26A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bookmarkStart w:id="1" w:name="141"/>
      <w:bookmarkEnd w:id="1"/>
      <w:r>
        <w:rPr>
          <w:rFonts w:ascii="Times New Roman" w:hAnsi="Times New Roman" w:cs="Times New Roman"/>
          <w:color w:val="000000"/>
          <w:kern w:val="0"/>
        </w:rPr>
        <w:t>Совета Министров</w:t>
      </w:r>
    </w:p>
    <w:p w14:paraId="4C2D78F9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bookmarkStart w:id="2" w:name="142"/>
      <w:bookmarkEnd w:id="2"/>
      <w:r>
        <w:rPr>
          <w:rFonts w:ascii="Times New Roman" w:hAnsi="Times New Roman" w:cs="Times New Roman"/>
          <w:color w:val="000000"/>
          <w:kern w:val="0"/>
        </w:rPr>
        <w:t>Республики Беларусь</w:t>
      </w:r>
    </w:p>
    <w:p w14:paraId="0786D8B4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bookmarkStart w:id="3" w:name="143"/>
      <w:bookmarkEnd w:id="3"/>
      <w:r>
        <w:rPr>
          <w:rFonts w:ascii="Times New Roman" w:hAnsi="Times New Roman" w:cs="Times New Roman"/>
          <w:color w:val="000000"/>
          <w:kern w:val="0"/>
        </w:rPr>
        <w:t>28.06.2024 N 457</w:t>
      </w:r>
    </w:p>
    <w:p w14:paraId="5B34289D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bookmarkStart w:id="4" w:name="144"/>
      <w:bookmarkEnd w:id="4"/>
      <w:r>
        <w:rPr>
          <w:rFonts w:ascii="Times New Roman" w:hAnsi="Times New Roman" w:cs="Times New Roman"/>
          <w:color w:val="000000"/>
          <w:kern w:val="0"/>
        </w:rPr>
        <w:t>(в редакции постановления</w:t>
      </w:r>
    </w:p>
    <w:p w14:paraId="7B06E3DA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bookmarkStart w:id="5" w:name="145"/>
      <w:bookmarkEnd w:id="5"/>
      <w:r>
        <w:rPr>
          <w:rFonts w:ascii="Times New Roman" w:hAnsi="Times New Roman" w:cs="Times New Roman"/>
          <w:color w:val="000000"/>
          <w:kern w:val="0"/>
        </w:rPr>
        <w:t>Совета Министров</w:t>
      </w:r>
    </w:p>
    <w:p w14:paraId="526013B6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bookmarkStart w:id="6" w:name="146"/>
      <w:bookmarkEnd w:id="6"/>
      <w:r>
        <w:rPr>
          <w:rFonts w:ascii="Times New Roman" w:hAnsi="Times New Roman" w:cs="Times New Roman"/>
          <w:color w:val="000000"/>
          <w:kern w:val="0"/>
        </w:rPr>
        <w:t>Республики Беларусь</w:t>
      </w:r>
    </w:p>
    <w:p w14:paraId="4AE10E26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bookmarkStart w:id="7" w:name="147"/>
      <w:bookmarkEnd w:id="7"/>
      <w:r>
        <w:rPr>
          <w:rFonts w:ascii="Times New Roman" w:hAnsi="Times New Roman" w:cs="Times New Roman"/>
          <w:color w:val="000000"/>
          <w:kern w:val="0"/>
        </w:rPr>
        <w:t>30.08.2024 N 637)</w:t>
      </w:r>
    </w:p>
    <w:p w14:paraId="36E8AA43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 </w:t>
      </w:r>
    </w:p>
    <w:p w14:paraId="16D899BE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(введено постановлением Совмина от 30.08.2024 N 637)</w:t>
      </w:r>
    </w:p>
    <w:p w14:paraId="0E8ED9DB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bookmarkStart w:id="8" w:name="148"/>
      <w:bookmarkEnd w:id="8"/>
      <w:r>
        <w:rPr>
          <w:rFonts w:ascii="Times New Roman" w:hAnsi="Times New Roman" w:cs="Times New Roman"/>
          <w:color w:val="000000"/>
          <w:kern w:val="0"/>
        </w:rPr>
        <w:t> </w:t>
      </w:r>
    </w:p>
    <w:p w14:paraId="19485325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</w:rPr>
      </w:pPr>
      <w:bookmarkStart w:id="9" w:name="149"/>
      <w:bookmarkEnd w:id="9"/>
      <w:r>
        <w:rPr>
          <w:rFonts w:ascii="Times New Roman" w:hAnsi="Times New Roman" w:cs="Times New Roman"/>
          <w:color w:val="000000"/>
          <w:kern w:val="0"/>
        </w:rPr>
        <w:t>Форма</w:t>
      </w:r>
    </w:p>
    <w:p w14:paraId="06AA68D8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kern w:val="0"/>
        </w:rPr>
      </w:pPr>
      <w:bookmarkStart w:id="10" w:name="150"/>
      <w:bookmarkEnd w:id="10"/>
      <w:r>
        <w:rPr>
          <w:rFonts w:ascii="Times New Roman" w:hAnsi="Times New Roman" w:cs="Times New Roman"/>
          <w:color w:val="000000"/>
          <w:kern w:val="0"/>
        </w:rPr>
        <w:t> 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2"/>
        <w:gridCol w:w="7716"/>
      </w:tblGrid>
      <w:tr w:rsidR="00B36F14" w14:paraId="7498C86F" w14:textId="77777777" w:rsidTr="00C872C7">
        <w:tc>
          <w:tcPr>
            <w:tcW w:w="4957" w:type="dxa"/>
          </w:tcPr>
          <w:p w14:paraId="75AD39A9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4961" w:type="dxa"/>
          </w:tcPr>
          <w:p w14:paraId="5D84B5A4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</w:pPr>
            <w:r w:rsidRPr="00B36F14"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Гродненский районный исполнительный комитет</w:t>
            </w:r>
          </w:p>
          <w:p w14:paraId="142BEB63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___________________________________________________________________________</w:t>
            </w:r>
          </w:p>
          <w:p w14:paraId="73F1E0B8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(фамилия, собственное имя, отчество (если таковое имеется) физического</w:t>
            </w:r>
          </w:p>
          <w:p w14:paraId="2146F60C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___________________________________________________________________________</w:t>
            </w:r>
          </w:p>
          <w:p w14:paraId="3A59DFEF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лица, учетный номер плательщика,</w:t>
            </w:r>
          </w:p>
          <w:p w14:paraId="24F0A8CB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___________________________________________________________________________</w:t>
            </w:r>
          </w:p>
          <w:p w14:paraId="3F884CD6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данные документа, удостоверяющего личность: вид документа, серия (при</w:t>
            </w:r>
          </w:p>
          <w:p w14:paraId="6AF88674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___________________________________________________________________________</w:t>
            </w:r>
          </w:p>
          <w:p w14:paraId="5B4B12BD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наличии) и номер, наименование либо код государственного органа, выдавшего</w:t>
            </w:r>
          </w:p>
          <w:p w14:paraId="6A1ACD93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___________________________________________________________________________</w:t>
            </w:r>
          </w:p>
          <w:p w14:paraId="214D7657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документ, дата выдачи, идентификационный номер,</w:t>
            </w:r>
          </w:p>
          <w:p w14:paraId="33C1BDB3" w14:textId="29092569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____________________________________</w:t>
            </w:r>
          </w:p>
          <w:p w14:paraId="2A974A8E" w14:textId="77777777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адрес регистрации по месту жительства и (или) месту пребывания физического</w:t>
            </w:r>
          </w:p>
          <w:p w14:paraId="0913EADA" w14:textId="131407BA" w:rsidR="00B36F14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____________________________________</w:t>
            </w:r>
          </w:p>
          <w:p w14:paraId="1189F56B" w14:textId="1E558A4A" w:rsidR="00B36F14" w:rsidRPr="000B59FA" w:rsidRDefault="00B36F14" w:rsidP="00B36F14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  <w:lang w:val="ru-RU"/>
              </w:rPr>
            </w:pPr>
          </w:p>
        </w:tc>
      </w:tr>
    </w:tbl>
    <w:p w14:paraId="6048BCEB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kern w:val="0"/>
        </w:rPr>
      </w:pPr>
    </w:p>
    <w:p w14:paraId="32346189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kern w:val="0"/>
        </w:rPr>
      </w:pPr>
    </w:p>
    <w:p w14:paraId="5D795A19" w14:textId="77777777" w:rsidR="00B36F14" w:rsidRP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</w:p>
    <w:p w14:paraId="3C863238" w14:textId="77777777" w:rsidR="00B36F14" w:rsidRP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                                </w:t>
      </w:r>
      <w:r w:rsidRPr="00B36F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ЗАЯВЛЕНИЕ</w:t>
      </w:r>
    </w:p>
    <w:p w14:paraId="7F0D2754" w14:textId="75816FE5" w:rsidR="00B36F14" w:rsidRPr="00B36F14" w:rsidRDefault="00B36F14" w:rsidP="00315E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 w:rsidRPr="00B36F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о принятии решения о применении сбора за осуществление ремесленной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о </w:t>
      </w:r>
      <w:r w:rsidRPr="00B36F14"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деятельности</w:t>
      </w:r>
    </w:p>
    <w:p w14:paraId="36AAC6F7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 </w:t>
      </w:r>
    </w:p>
    <w:p w14:paraId="55BC8FDD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лица, номер телефона (в том числе мобильного) физического лица)</w:t>
      </w:r>
    </w:p>
    <w:p w14:paraId="16BD64E9" w14:textId="1653D857" w:rsidR="00B36F14" w:rsidRP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</w:t>
      </w:r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Прошу   </w:t>
      </w:r>
      <w:proofErr w:type="gramStart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>принять  в</w:t>
      </w:r>
      <w:proofErr w:type="gramEnd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 </w:t>
      </w:r>
      <w:proofErr w:type="gramStart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>отношении  меня</w:t>
      </w:r>
      <w:proofErr w:type="gramEnd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  </w:t>
      </w:r>
      <w:proofErr w:type="gramStart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>решение  о</w:t>
      </w:r>
      <w:proofErr w:type="gramEnd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 </w:t>
      </w:r>
      <w:proofErr w:type="gramStart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>применении  сбора</w:t>
      </w:r>
      <w:proofErr w:type="gramEnd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 за</w:t>
      </w:r>
      <w:r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  <w:proofErr w:type="gramStart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>осуществление  ремесленной</w:t>
      </w:r>
      <w:proofErr w:type="gramEnd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 </w:t>
      </w:r>
      <w:proofErr w:type="gramStart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>деятельности  по</w:t>
      </w:r>
      <w:proofErr w:type="gramEnd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 </w:t>
      </w:r>
      <w:proofErr w:type="gramStart"/>
      <w:r w:rsidRPr="00B36F14">
        <w:rPr>
          <w:rFonts w:ascii="Times New Roman" w:hAnsi="Times New Roman" w:cs="Times New Roman"/>
          <w:color w:val="000000"/>
          <w:kern w:val="0"/>
          <w:sz w:val="30"/>
          <w:szCs w:val="30"/>
        </w:rPr>
        <w:t>следующему  основанию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(нужное</w:t>
      </w:r>
      <w:r>
        <w:rPr>
          <w:rFonts w:ascii="Times New Roman" w:hAnsi="Times New Roman" w:cs="Times New Roman"/>
          <w:color w:val="000000"/>
          <w:kern w:val="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отметить):</w:t>
      </w:r>
    </w:p>
    <w:p w14:paraId="7AD5023A" w14:textId="6B0C3C3F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kern w:val="0"/>
          <w:sz w:val="20"/>
          <w:szCs w:val="20"/>
        </w:rPr>
        <w:drawing>
          <wp:inline distT="0" distB="0" distL="0" distR="0" wp14:anchorId="4A5AA9BD" wp14:editId="52E9B687">
            <wp:extent cx="142875" cy="142875"/>
            <wp:effectExtent l="0" t="0" r="9525" b="9525"/>
            <wp:docPr id="210288978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имею статус народного мастера (удостоверение N __ от ___ ______ ___ г.);</w:t>
      </w:r>
    </w:p>
    <w:p w14:paraId="58C36521" w14:textId="638BF5BC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kern w:val="0"/>
          <w:sz w:val="20"/>
          <w:szCs w:val="20"/>
        </w:rPr>
        <w:drawing>
          <wp:inline distT="0" distB="0" distL="0" distR="0" wp14:anchorId="132E8BE2" wp14:editId="5A07426B">
            <wp:extent cx="142875" cy="142875"/>
            <wp:effectExtent l="0" t="0" r="9525" b="9525"/>
            <wp:docPr id="18732755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являюсь  членом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общественного  объединения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"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Белорусский  союз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мастеров</w:t>
      </w:r>
    </w:p>
    <w:p w14:paraId="5B0B78C8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народного творчества" с ___ __________ _____ г.;</w:t>
      </w:r>
    </w:p>
    <w:p w14:paraId="622569AB" w14:textId="1DA92D8F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kern w:val="0"/>
          <w:sz w:val="20"/>
          <w:szCs w:val="20"/>
        </w:rPr>
        <w:drawing>
          <wp:inline distT="0" distB="0" distL="0" distR="0" wp14:anchorId="7BB916DE" wp14:editId="0507F75C">
            <wp:extent cx="142875" cy="142875"/>
            <wp:effectExtent l="0" t="0" r="9525" b="9525"/>
            <wp:docPr id="17792586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работаю  по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должности служащего "мастер народных промыслов (ремесел)" в</w:t>
      </w:r>
    </w:p>
    <w:p w14:paraId="5053BD3B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378F60CB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(наименование бюджетной организации или иной организации, получающей</w:t>
      </w:r>
    </w:p>
    <w:p w14:paraId="128115DA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___________________________________________________________________________</w:t>
      </w:r>
    </w:p>
    <w:p w14:paraId="7D301852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субсидии, работники которой приравнены по оплате труда к работникам</w:t>
      </w:r>
    </w:p>
    <w:p w14:paraId="3921F09C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бюджетных организаций)</w:t>
      </w:r>
    </w:p>
    <w:p w14:paraId="66185D06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на    основании    заключенного    трудового    договора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(контракта)   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с</w:t>
      </w:r>
    </w:p>
    <w:p w14:paraId="4FB58C8A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продолжительностью   рабочего   времени   не   менее 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половины  нормальной</w:t>
      </w:r>
      <w:proofErr w:type="gramEnd"/>
    </w:p>
    <w:p w14:paraId="02DD706A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продолжительности 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рабочего  времени,  установленной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законодательством  о</w:t>
      </w:r>
      <w:proofErr w:type="gramEnd"/>
    </w:p>
    <w:p w14:paraId="042E43AA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труде, _____ часов _____ минут (копия трудового договора (контракта) N ____</w:t>
      </w:r>
    </w:p>
    <w:p w14:paraId="7DE68A3A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от ___ __________ _____ г. прилагается);</w:t>
      </w:r>
    </w:p>
    <w:p w14:paraId="1051D01F" w14:textId="6B0ACFFD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kern w:val="0"/>
          <w:sz w:val="20"/>
          <w:szCs w:val="20"/>
        </w:rPr>
        <w:drawing>
          <wp:inline distT="0" distB="0" distL="0" distR="0" wp14:anchorId="06AF4494" wp14:editId="0975109B">
            <wp:extent cx="142875" cy="142875"/>
            <wp:effectExtent l="0" t="0" r="9525" b="9525"/>
            <wp:docPr id="5132695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являюсь инвалидом _____ (__________________) группы (копия удостоверения</w:t>
      </w:r>
    </w:p>
    <w:p w14:paraId="2DA9DF99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инвалида/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заключения  медико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-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реабилитационной  экспертной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комиссии  (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нужное</w:t>
      </w:r>
    </w:p>
    <w:p w14:paraId="68F3BC1C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lastRenderedPageBreak/>
        <w:t>подчеркнуть) N ____ от ___ __________ _____ г. прилагается);</w:t>
      </w:r>
    </w:p>
    <w:p w14:paraId="69845B9B" w14:textId="102CFA1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kern w:val="0"/>
          <w:sz w:val="20"/>
          <w:szCs w:val="20"/>
        </w:rPr>
        <w:drawing>
          <wp:inline distT="0" distB="0" distL="0" distR="0" wp14:anchorId="0CE6940C" wp14:editId="58AD6C9F">
            <wp:extent cx="142875" cy="142875"/>
            <wp:effectExtent l="0" t="0" r="9525" b="9525"/>
            <wp:docPr id="209111680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мне  назначена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трудовая  пенсия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по  возрасту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/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за  выслугу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лет  (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нужное</w:t>
      </w:r>
    </w:p>
    <w:p w14:paraId="15BB368F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подчеркнуть)  с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___ __________ _____ г. (копия пенсионного удостоверения N</w:t>
      </w:r>
    </w:p>
    <w:p w14:paraId="4A28B8FB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_______ от ___ __________ _____ г. прилагается);</w:t>
      </w:r>
    </w:p>
    <w:p w14:paraId="174D5565" w14:textId="689785E4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kern w:val="0"/>
          <w:sz w:val="20"/>
          <w:szCs w:val="20"/>
        </w:rPr>
        <w:drawing>
          <wp:inline distT="0" distB="0" distL="0" distR="0" wp14:anchorId="04CA3F45" wp14:editId="7356EB8D">
            <wp:extent cx="142875" cy="142875"/>
            <wp:effectExtent l="0" t="0" r="9525" b="9525"/>
            <wp:docPr id="1165946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зарегистрирован  по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месту  жительства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и фактически проживаю в сельском</w:t>
      </w:r>
    </w:p>
    <w:p w14:paraId="0CD1BFDD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населенном пункте с численностью населения до 50 человек.</w:t>
      </w:r>
    </w:p>
    <w:p w14:paraId="65BA2F4A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Дополнительные сведения: ______________________________________________</w:t>
      </w:r>
    </w:p>
    <w:p w14:paraId="32B517F4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      (указать при наличии)</w:t>
      </w:r>
    </w:p>
    <w:p w14:paraId="6864BEF5" w14:textId="34A2ADF6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_______________________________________________________________________</w:t>
      </w:r>
    </w:p>
    <w:p w14:paraId="7BFEBC9A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К заявлению прилагаются:</w:t>
      </w:r>
    </w:p>
    <w:p w14:paraId="76966CF5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1. ______________________________________ на ___ листах.</w:t>
      </w:r>
    </w:p>
    <w:p w14:paraId="03DEED84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2. ______________________________________ на ___ листах.</w:t>
      </w:r>
    </w:p>
    <w:p w14:paraId="1A4A93D5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Сведения,  изложенные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в  заявлении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и  прилагаемых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к нему документах,</w:t>
      </w:r>
    </w:p>
    <w:p w14:paraId="3A1612AB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достоверны.</w:t>
      </w:r>
    </w:p>
    <w:p w14:paraId="7BD6FE1D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 </w:t>
      </w:r>
    </w:p>
    <w:p w14:paraId="01DF9021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_____________    _______________   ________________________________________</w:t>
      </w:r>
    </w:p>
    <w:p w14:paraId="78A9038C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(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(подпись)   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фамилия, собственное имя, отчество</w:t>
      </w:r>
    </w:p>
    <w:p w14:paraId="06FA0F98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                                  (если таковое имеется) физического лица)</w:t>
      </w:r>
    </w:p>
    <w:p w14:paraId="4234FCD5" w14:textId="77777777" w:rsidR="00B36F14" w:rsidRDefault="00B36F14" w:rsidP="00B36F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bookmarkStart w:id="11" w:name="152"/>
      <w:bookmarkEnd w:id="11"/>
      <w:r>
        <w:rPr>
          <w:rFonts w:ascii="Times New Roman" w:hAnsi="Times New Roman" w:cs="Times New Roman"/>
          <w:color w:val="000000"/>
          <w:kern w:val="0"/>
        </w:rPr>
        <w:t> </w:t>
      </w:r>
    </w:p>
    <w:p w14:paraId="00A2A699" w14:textId="77777777" w:rsidR="008D79AF" w:rsidRDefault="008D79AF"/>
    <w:sectPr w:rsidR="008D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14"/>
    <w:rsid w:val="000B59FA"/>
    <w:rsid w:val="00315E63"/>
    <w:rsid w:val="003856A3"/>
    <w:rsid w:val="004125D0"/>
    <w:rsid w:val="008D79AF"/>
    <w:rsid w:val="00B36F14"/>
    <w:rsid w:val="00BF5D8D"/>
    <w:rsid w:val="00C872C7"/>
    <w:rsid w:val="00D7618B"/>
    <w:rsid w:val="00D9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30E1"/>
  <w15:chartTrackingRefBased/>
  <w15:docId w15:val="{54C18B5A-1951-45BB-B982-F6A09D90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F14"/>
    <w:pPr>
      <w:spacing w:line="256" w:lineRule="auto"/>
    </w:pPr>
    <w:rPr>
      <w:rFonts w:eastAsiaTheme="minorEastAsia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rhfvybr</dc:creator>
  <cp:keywords/>
  <dc:description/>
  <cp:lastModifiedBy>Наталья Комиссарова</cp:lastModifiedBy>
  <cp:revision>8</cp:revision>
  <cp:lastPrinted>2025-01-08T11:28:00Z</cp:lastPrinted>
  <dcterms:created xsi:type="dcterms:W3CDTF">2024-10-29T09:13:00Z</dcterms:created>
  <dcterms:modified xsi:type="dcterms:W3CDTF">2026-06-22T07:49:00Z</dcterms:modified>
</cp:coreProperties>
</file>