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B" w:rsidRPr="006C519B" w:rsidRDefault="006C519B" w:rsidP="00F80FE2">
      <w:pPr>
        <w:spacing w:line="280" w:lineRule="exact"/>
        <w:jc w:val="center"/>
        <w:rPr>
          <w:sz w:val="32"/>
          <w:szCs w:val="32"/>
        </w:rPr>
      </w:pPr>
      <w:r w:rsidRPr="006C519B">
        <w:rPr>
          <w:sz w:val="32"/>
          <w:szCs w:val="32"/>
        </w:rPr>
        <w:t>График проведения «прямых телефонных линий»</w:t>
      </w:r>
    </w:p>
    <w:p w:rsidR="006C519B" w:rsidRPr="006C519B" w:rsidRDefault="006C519B" w:rsidP="00F80FE2">
      <w:pPr>
        <w:spacing w:line="280" w:lineRule="exact"/>
        <w:jc w:val="center"/>
        <w:rPr>
          <w:sz w:val="32"/>
          <w:szCs w:val="32"/>
        </w:rPr>
      </w:pPr>
      <w:r w:rsidRPr="006C519B">
        <w:rPr>
          <w:sz w:val="32"/>
          <w:szCs w:val="32"/>
        </w:rPr>
        <w:t>начальником и заместителями начальника</w:t>
      </w:r>
    </w:p>
    <w:p w:rsidR="005D0B53" w:rsidRDefault="006C519B" w:rsidP="00F80FE2">
      <w:pPr>
        <w:spacing w:line="280" w:lineRule="exact"/>
        <w:jc w:val="center"/>
        <w:rPr>
          <w:sz w:val="32"/>
          <w:szCs w:val="32"/>
        </w:rPr>
      </w:pPr>
      <w:r w:rsidRPr="006C519B">
        <w:rPr>
          <w:sz w:val="32"/>
          <w:szCs w:val="32"/>
        </w:rPr>
        <w:t xml:space="preserve">управления по труду, занятости и социальной защите </w:t>
      </w:r>
    </w:p>
    <w:p w:rsidR="005D0B53" w:rsidRDefault="006C519B" w:rsidP="00F80FE2">
      <w:pPr>
        <w:spacing w:line="280" w:lineRule="exact"/>
        <w:jc w:val="center"/>
        <w:rPr>
          <w:sz w:val="32"/>
          <w:szCs w:val="32"/>
        </w:rPr>
      </w:pPr>
      <w:r w:rsidRPr="006C519B">
        <w:rPr>
          <w:sz w:val="32"/>
          <w:szCs w:val="32"/>
        </w:rPr>
        <w:t xml:space="preserve">Гродненского  районного исполнительного комитета </w:t>
      </w:r>
    </w:p>
    <w:p w:rsidR="006C519B" w:rsidRPr="006C519B" w:rsidRDefault="006C519B" w:rsidP="00F80FE2">
      <w:pPr>
        <w:spacing w:line="280" w:lineRule="exact"/>
        <w:jc w:val="center"/>
        <w:rPr>
          <w:sz w:val="32"/>
          <w:szCs w:val="32"/>
        </w:rPr>
      </w:pPr>
      <w:r w:rsidRPr="006C519B">
        <w:rPr>
          <w:sz w:val="32"/>
          <w:szCs w:val="32"/>
        </w:rPr>
        <w:t xml:space="preserve">на </w:t>
      </w:r>
      <w:r w:rsidR="00DE0681">
        <w:rPr>
          <w:sz w:val="32"/>
          <w:szCs w:val="32"/>
        </w:rPr>
        <w:t>второе</w:t>
      </w:r>
      <w:r w:rsidRPr="006C519B">
        <w:rPr>
          <w:sz w:val="32"/>
          <w:szCs w:val="32"/>
        </w:rPr>
        <w:t xml:space="preserve"> полугодие 20</w:t>
      </w:r>
      <w:r w:rsidR="00D63453">
        <w:rPr>
          <w:sz w:val="32"/>
          <w:szCs w:val="32"/>
        </w:rPr>
        <w:t>2</w:t>
      </w:r>
      <w:r w:rsidR="005D0B53">
        <w:rPr>
          <w:sz w:val="32"/>
          <w:szCs w:val="32"/>
        </w:rPr>
        <w:t>2 г.</w:t>
      </w:r>
    </w:p>
    <w:p w:rsidR="006C519B" w:rsidRPr="006C519B" w:rsidRDefault="006C519B" w:rsidP="006C519B">
      <w:pPr>
        <w:jc w:val="center"/>
        <w:rPr>
          <w:sz w:val="32"/>
          <w:szCs w:val="32"/>
        </w:rPr>
      </w:pPr>
    </w:p>
    <w:p w:rsidR="006C519B" w:rsidRDefault="006C519B" w:rsidP="006C519B">
      <w:pPr>
        <w:jc w:val="center"/>
        <w:rPr>
          <w:sz w:val="30"/>
          <w:szCs w:val="30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2410"/>
        <w:gridCol w:w="2551"/>
      </w:tblGrid>
      <w:tr w:rsidR="006C519B" w:rsidRPr="006C519B" w:rsidTr="006C519B">
        <w:trPr>
          <w:trHeight w:hRule="exact" w:val="8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Fonts w:ascii="Times New Roman" w:hAnsi="Times New Roman" w:cs="Times New Roman"/>
                <w:sz w:val="32"/>
                <w:szCs w:val="32"/>
              </w:rPr>
              <w:t xml:space="preserve">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Fonts w:ascii="Times New Roman" w:hAnsi="Times New Roman" w:cs="Times New Roman"/>
                <w:sz w:val="32"/>
                <w:szCs w:val="32"/>
              </w:rPr>
              <w:t>Дни и время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Fonts w:ascii="Times New Roman" w:hAnsi="Times New Roman" w:cs="Times New Roman"/>
                <w:sz w:val="32"/>
                <w:szCs w:val="32"/>
              </w:rPr>
              <w:t>Тематика обращений</w:t>
            </w:r>
          </w:p>
        </w:tc>
      </w:tr>
      <w:tr w:rsidR="006C519B" w:rsidRPr="006C519B" w:rsidTr="006C519B">
        <w:trPr>
          <w:trHeight w:hRule="exact" w:val="19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6C519B" w:rsidP="00B116FB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19B">
              <w:rPr>
                <w:rStyle w:val="14pt0"/>
                <w:rFonts w:eastAsiaTheme="minorHAnsi"/>
                <w:b w:val="0"/>
                <w:bCs w:val="0"/>
                <w:color w:val="auto"/>
                <w:sz w:val="32"/>
                <w:szCs w:val="32"/>
                <w:lang w:bidi="ar-SA"/>
              </w:rPr>
              <w:t>Булай</w:t>
            </w:r>
            <w:proofErr w:type="spellEnd"/>
            <w:r w:rsidRPr="006C519B">
              <w:rPr>
                <w:rStyle w:val="14pt0"/>
                <w:rFonts w:eastAsiaTheme="minorHAnsi"/>
                <w:b w:val="0"/>
                <w:bCs w:val="0"/>
                <w:color w:val="auto"/>
                <w:sz w:val="32"/>
                <w:szCs w:val="32"/>
                <w:lang w:bidi="ar-SA"/>
              </w:rPr>
              <w:t xml:space="preserve"> Игорь Николаевич</w:t>
            </w:r>
          </w:p>
          <w:p w:rsidR="006C519B" w:rsidRPr="006C519B" w:rsidRDefault="006C519B" w:rsidP="00B116FB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 xml:space="preserve">- 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D63453" w:rsidP="00B116F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62 58 30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BD1126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06.07</w:t>
            </w:r>
            <w:r w:rsidR="005D0B53">
              <w:rPr>
                <w:rStyle w:val="14pt"/>
                <w:rFonts w:eastAsiaTheme="minorHAnsi"/>
                <w:b w:val="0"/>
                <w:sz w:val="32"/>
                <w:szCs w:val="32"/>
              </w:rPr>
              <w:t>.2022</w:t>
            </w:r>
            <w:r w:rsidR="006C519B"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,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с 1</w:t>
            </w: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0</w:t>
            </w: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-00 до 1</w:t>
            </w: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1</w:t>
            </w: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-00</w:t>
            </w:r>
          </w:p>
          <w:p w:rsidR="006C519B" w:rsidRPr="006C519B" w:rsidRDefault="00BD1126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19.10</w:t>
            </w:r>
            <w:r w:rsidR="005D0B53">
              <w:rPr>
                <w:rStyle w:val="14pt"/>
                <w:rFonts w:eastAsiaTheme="minorHAnsi"/>
                <w:b w:val="0"/>
                <w:sz w:val="32"/>
                <w:szCs w:val="32"/>
              </w:rPr>
              <w:t>.2022</w:t>
            </w:r>
            <w:r w:rsidR="006C519B"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,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с 1</w:t>
            </w: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0</w:t>
            </w: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-00 до 1</w:t>
            </w:r>
            <w:r>
              <w:rPr>
                <w:rStyle w:val="14pt"/>
                <w:rFonts w:eastAsiaTheme="minorHAnsi"/>
                <w:b w:val="0"/>
                <w:sz w:val="32"/>
                <w:szCs w:val="32"/>
              </w:rPr>
              <w:t>1</w:t>
            </w: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-00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6C519B" w:rsidP="00B116F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sz w:val="32"/>
                <w:szCs w:val="32"/>
              </w:rPr>
              <w:t>по вопросам социальной защиты населения</w:t>
            </w:r>
          </w:p>
        </w:tc>
      </w:tr>
      <w:tr w:rsidR="006C519B" w:rsidRPr="006C519B" w:rsidTr="006C519B">
        <w:trPr>
          <w:trHeight w:hRule="exact" w:val="2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color w:val="auto"/>
                <w:spacing w:val="0"/>
                <w:sz w:val="32"/>
                <w:szCs w:val="32"/>
                <w:lang w:bidi="ar-SA"/>
              </w:rPr>
              <w:t>Щука Алла Дмитриевна -</w:t>
            </w:r>
          </w:p>
          <w:p w:rsidR="006C519B" w:rsidRPr="006C519B" w:rsidRDefault="005D0B53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 xml:space="preserve">первый </w:t>
            </w:r>
            <w:r w:rsidR="006C519B"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заместитель начальника</w:t>
            </w: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 xml:space="preserve">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19B" w:rsidRPr="006C519B" w:rsidRDefault="00D63453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62 58 35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BD1126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12.09</w:t>
            </w:r>
            <w:r w:rsidR="00B21942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.20</w:t>
            </w:r>
            <w:r w:rsidR="005D0B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22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с 10-00 по 11-00</w:t>
            </w:r>
          </w:p>
          <w:p w:rsidR="006C519B" w:rsidRPr="006C519B" w:rsidRDefault="00BD1126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</w:t>
            </w:r>
            <w:r w:rsidR="007177D0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1</w:t>
            </w: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.11</w:t>
            </w:r>
            <w:r w:rsidR="00B21942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.20</w:t>
            </w:r>
            <w:r w:rsidR="005D0B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22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с 10-00 по 11-00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 xml:space="preserve">по вопросам пенсионного обеспечения, </w:t>
            </w:r>
            <w:r w:rsidRPr="006C519B">
              <w:rPr>
                <w:rStyle w:val="14pt"/>
                <w:rFonts w:eastAsiaTheme="minorHAnsi"/>
                <w:b w:val="0"/>
                <w:bCs w:val="0"/>
                <w:sz w:val="32"/>
                <w:szCs w:val="32"/>
              </w:rPr>
              <w:t xml:space="preserve">социальной защиты </w:t>
            </w: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граждан</w:t>
            </w:r>
          </w:p>
        </w:tc>
      </w:tr>
      <w:tr w:rsidR="006C519B" w:rsidRPr="006C519B" w:rsidTr="006C519B">
        <w:trPr>
          <w:trHeight w:hRule="exact" w:val="3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0B53" w:rsidRDefault="006C519B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color w:val="auto"/>
                <w:spacing w:val="0"/>
                <w:sz w:val="32"/>
                <w:szCs w:val="32"/>
                <w:lang w:bidi="ar-SA"/>
              </w:rPr>
              <w:t xml:space="preserve">Малышко Анна Бернардовна </w:t>
            </w: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- заместитель начальника</w:t>
            </w:r>
          </w:p>
          <w:p w:rsidR="006C519B" w:rsidRPr="006C519B" w:rsidRDefault="005D0B53">
            <w:pPr>
              <w:pStyle w:val="1"/>
              <w:shd w:val="clear" w:color="auto" w:fill="auto"/>
              <w:spacing w:line="317" w:lineRule="exact"/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управления</w:t>
            </w:r>
            <w:r w:rsidR="006C519B"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19B" w:rsidRPr="006C519B" w:rsidRDefault="00D63453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62 58 38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9B" w:rsidRPr="006C519B" w:rsidRDefault="00BD1126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09.08</w:t>
            </w:r>
            <w:r w:rsidR="00B21942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.20</w:t>
            </w:r>
            <w:r w:rsidR="00D634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</w:t>
            </w:r>
            <w:r w:rsidR="005D0B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с 10-00 по 11-00</w:t>
            </w:r>
          </w:p>
          <w:p w:rsidR="006C519B" w:rsidRPr="006C519B" w:rsidRDefault="007177D0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20</w:t>
            </w:r>
            <w:bookmarkStart w:id="0" w:name="_GoBack"/>
            <w:bookmarkEnd w:id="0"/>
            <w:r w:rsidR="00BD1126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.12</w:t>
            </w:r>
            <w:r w:rsidR="00B21942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.20</w:t>
            </w:r>
            <w:r w:rsidR="00D634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</w:t>
            </w:r>
            <w:r w:rsidR="005D0B53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2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с 10-00 по 11-00</w:t>
            </w:r>
          </w:p>
          <w:p w:rsidR="006C519B" w:rsidRPr="006C519B" w:rsidRDefault="006C519B" w:rsidP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по вопросам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трудового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законодательства,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применения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контрактной формы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>найма,</w:t>
            </w:r>
          </w:p>
          <w:p w:rsidR="006C519B" w:rsidRPr="006C519B" w:rsidRDefault="006C519B">
            <w:pPr>
              <w:pStyle w:val="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19B">
              <w:rPr>
                <w:rStyle w:val="14pt"/>
                <w:rFonts w:eastAsiaTheme="minorHAnsi"/>
                <w:b w:val="0"/>
                <w:bCs w:val="0"/>
                <w:spacing w:val="0"/>
                <w:sz w:val="32"/>
                <w:szCs w:val="32"/>
              </w:rPr>
              <w:t xml:space="preserve"> занятости населения</w:t>
            </w:r>
          </w:p>
        </w:tc>
      </w:tr>
    </w:tbl>
    <w:p w:rsidR="00D04ABE" w:rsidRDefault="00D04ABE"/>
    <w:sectPr w:rsidR="00D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B"/>
    <w:rsid w:val="00097B54"/>
    <w:rsid w:val="00434F71"/>
    <w:rsid w:val="005D0B53"/>
    <w:rsid w:val="006C519B"/>
    <w:rsid w:val="007177D0"/>
    <w:rsid w:val="00951938"/>
    <w:rsid w:val="009550F0"/>
    <w:rsid w:val="00B21942"/>
    <w:rsid w:val="00BD1126"/>
    <w:rsid w:val="00D04ABE"/>
    <w:rsid w:val="00D63453"/>
    <w:rsid w:val="00DE0681"/>
    <w:rsid w:val="00E21CED"/>
    <w:rsid w:val="00ED5E67"/>
    <w:rsid w:val="00F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C519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C519B"/>
    <w:pPr>
      <w:widowControl w:val="0"/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Основной текст + 14 pt"/>
    <w:aliases w:val="Полужирный"/>
    <w:rsid w:val="006C5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4pt0">
    <w:name w:val="Основной текст + 14 pt;Полужирный"/>
    <w:rsid w:val="006C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C519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C519B"/>
    <w:pPr>
      <w:widowControl w:val="0"/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Основной текст + 14 pt"/>
    <w:aliases w:val="Полужирный"/>
    <w:rsid w:val="006C5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4pt0">
    <w:name w:val="Основной текст + 14 pt;Полужирный"/>
    <w:rsid w:val="006C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User11b-1</dc:creator>
  <cp:lastModifiedBy>User11b-1</cp:lastModifiedBy>
  <cp:revision>7</cp:revision>
  <cp:lastPrinted>2022-06-06T08:04:00Z</cp:lastPrinted>
  <dcterms:created xsi:type="dcterms:W3CDTF">2022-06-06T07:56:00Z</dcterms:created>
  <dcterms:modified xsi:type="dcterms:W3CDTF">2022-06-06T09:20:00Z</dcterms:modified>
</cp:coreProperties>
</file>