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и социальной защиты</w:t>
      </w:r>
      <w:r w:rsidR="00A438F1">
        <w:rPr>
          <w:rFonts w:ascii="Times New Roman" w:hAnsi="Times New Roman" w:cs="Times New Roman"/>
          <w:sz w:val="24"/>
          <w:szCs w:val="24"/>
        </w:rPr>
        <w:t xml:space="preserve"> </w:t>
      </w:r>
      <w:r w:rsidRPr="00A438F1"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Беларусь</w:t>
      </w:r>
      <w:r w:rsidR="00A438F1">
        <w:rPr>
          <w:rFonts w:ascii="Times New Roman" w:hAnsi="Times New Roman" w:cs="Times New Roman"/>
          <w:sz w:val="24"/>
          <w:szCs w:val="24"/>
        </w:rPr>
        <w:t xml:space="preserve"> </w:t>
      </w:r>
      <w:r w:rsidRPr="00A438F1">
        <w:rPr>
          <w:rFonts w:ascii="Times New Roman" w:hAnsi="Times New Roman" w:cs="Times New Roman"/>
          <w:sz w:val="24"/>
          <w:szCs w:val="24"/>
        </w:rPr>
        <w:t>26.01.2013 № 11</w:t>
      </w:r>
    </w:p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F860B1" w:rsidRPr="00A438F1" w:rsidRDefault="00F860B1" w:rsidP="00F860B1">
      <w:pPr>
        <w:pStyle w:val="ConsPlusNormal"/>
        <w:spacing w:line="280" w:lineRule="exac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438F1">
        <w:rPr>
          <w:rFonts w:ascii="Times New Roman" w:hAnsi="Times New Roman" w:cs="Times New Roman"/>
          <w:sz w:val="24"/>
          <w:szCs w:val="24"/>
        </w:rPr>
        <w:t>_________ № ___)</w:t>
      </w:r>
    </w:p>
    <w:p w:rsidR="00F860B1" w:rsidRPr="00A7507D" w:rsidRDefault="00F860B1" w:rsidP="00F860B1">
      <w:pPr>
        <w:pStyle w:val="ConsPlusNormal"/>
        <w:jc w:val="both"/>
      </w:pPr>
    </w:p>
    <w:p w:rsidR="00F860B1" w:rsidRPr="00A7507D" w:rsidRDefault="00F860B1" w:rsidP="00F860B1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b/>
          <w:color w:val="000000"/>
          <w:sz w:val="30"/>
          <w:szCs w:val="30"/>
        </w:rPr>
        <w:t>ДОГОВОР № 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A7507D">
        <w:rPr>
          <w:rFonts w:ascii="Times New Roman" w:hAnsi="Times New Roman" w:cs="Times New Roman"/>
          <w:b/>
          <w:sz w:val="30"/>
          <w:szCs w:val="30"/>
        </w:rPr>
        <w:t>оказания социальных услуг государственными учреждениями социального обслуживания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                       __ ___________ 20__ г.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>(место заключения договора)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 xml:space="preserve">(полное наименование государственного учреждения,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оказывающего социальные услуги)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именуемое в дальнейшем «Исполнитель», действующий на основании</w:t>
      </w:r>
      <w:r w:rsidRPr="00A7507D">
        <w:rPr>
          <w:rFonts w:ascii="Times New Roman" w:hAnsi="Times New Roman" w:cs="Times New Roman"/>
          <w:color w:val="000000"/>
        </w:rPr>
        <w:t xml:space="preserve">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(учредительный документ)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в лице 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(должность служащего, фамилия, собственное имя,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 с одной стороны,</w:t>
      </w:r>
    </w:p>
    <w:p w:rsidR="00F860B1" w:rsidRPr="00A7507D" w:rsidRDefault="00F860B1" w:rsidP="00F860B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>отчество (если таковое имеется)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гражданин</w:t>
      </w:r>
      <w:r w:rsidRPr="00A7507D">
        <w:rPr>
          <w:rFonts w:ascii="Times New Roman" w:hAnsi="Times New Roman" w:cs="Times New Roman"/>
          <w:color w:val="000000"/>
        </w:rPr>
        <w:t xml:space="preserve"> </w:t>
      </w:r>
      <w:r w:rsidRPr="00505DDD">
        <w:rPr>
          <w:rFonts w:ascii="Times New Roman" w:hAnsi="Times New Roman" w:cs="Times New Roman"/>
          <w:sz w:val="30"/>
          <w:szCs w:val="30"/>
        </w:rPr>
        <w:t>(или его законный представитель</w:t>
      </w:r>
      <w:proofErr w:type="gramStart"/>
      <w:r w:rsidRPr="00505DDD">
        <w:rPr>
          <w:rFonts w:ascii="Times New Roman" w:hAnsi="Times New Roman" w:cs="Times New Roman"/>
          <w:sz w:val="30"/>
          <w:szCs w:val="30"/>
        </w:rPr>
        <w:t>*)</w:t>
      </w:r>
      <w:r w:rsidR="00D57159" w:rsidRPr="00505DDD">
        <w:rPr>
          <w:rFonts w:ascii="Times New Roman" w:hAnsi="Times New Roman" w:cs="Times New Roman"/>
          <w:sz w:val="30"/>
          <w:szCs w:val="30"/>
        </w:rPr>
        <w:t>_</w:t>
      </w:r>
      <w:proofErr w:type="gramEnd"/>
      <w:r w:rsidR="00D57159" w:rsidRPr="00505DDD">
        <w:rPr>
          <w:rFonts w:ascii="Times New Roman" w:hAnsi="Times New Roman" w:cs="Times New Roman"/>
          <w:sz w:val="30"/>
          <w:szCs w:val="30"/>
        </w:rPr>
        <w:t>_________________</w:t>
      </w:r>
      <w:r w:rsidR="00D57159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D57159">
        <w:rPr>
          <w:rFonts w:ascii="Times New Roman" w:hAnsi="Times New Roman" w:cs="Times New Roman"/>
          <w:b/>
          <w:sz w:val="30"/>
          <w:szCs w:val="30"/>
        </w:rPr>
        <w:t>,</w:t>
      </w:r>
    </w:p>
    <w:p w:rsidR="00F860B1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(фамилия, собственное имя, отчество (если таковое имеется), дата рождения)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проживающий (пребывающий) по адресу: _________________________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_____________________________________________________________,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(место жительства (место пребывания)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документ, удостоверяющий личность _____________________________</w:t>
      </w:r>
    </w:p>
    <w:p w:rsidR="00F860B1" w:rsidRPr="00A7507D" w:rsidRDefault="00F860B1" w:rsidP="00F860B1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A7507D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                            (вид документа, удостоверяющего личность;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</w:rPr>
        <w:t xml:space="preserve"> 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______________________________________________________________ </w:t>
      </w:r>
    </w:p>
    <w:p w:rsidR="00F860B1" w:rsidRPr="00A7507D" w:rsidRDefault="00F860B1" w:rsidP="00F860B1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A7507D">
        <w:rPr>
          <w:rFonts w:ascii="Times New Roman" w:hAnsi="Times New Roman" w:cs="Times New Roman"/>
          <w:color w:val="000000"/>
          <w:szCs w:val="22"/>
        </w:rPr>
        <w:t>номер; серия (при наличии); идентификационный номер (при наличии), дата</w:t>
      </w:r>
    </w:p>
    <w:p w:rsidR="00F860B1" w:rsidRPr="00A7507D" w:rsidRDefault="00F860B1" w:rsidP="00F860B1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_____________________________________________________________,</w:t>
      </w:r>
    </w:p>
    <w:p w:rsidR="00F860B1" w:rsidRPr="00A7507D" w:rsidRDefault="00F860B1" w:rsidP="00F860B1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A7507D">
        <w:rPr>
          <w:rFonts w:ascii="Times New Roman" w:hAnsi="Times New Roman" w:cs="Times New Roman"/>
          <w:color w:val="000000"/>
          <w:szCs w:val="22"/>
        </w:rPr>
        <w:t>выдачи, наименование (код) органа, выдавшего документ, удостоверяющий личность)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pacing w:val="-4"/>
          <w:sz w:val="30"/>
          <w:szCs w:val="30"/>
        </w:rPr>
        <w:t>именуемый в дальнейшем «Получатель социальных услуг», с другой стороны</w:t>
      </w:r>
      <w:r w:rsidRPr="00E22E25">
        <w:rPr>
          <w:rFonts w:ascii="Times New Roman" w:hAnsi="Times New Roman" w:cs="Times New Roman"/>
          <w:color w:val="000000"/>
          <w:spacing w:val="-4"/>
          <w:sz w:val="30"/>
          <w:szCs w:val="30"/>
        </w:rPr>
        <w:t>,</w:t>
      </w:r>
      <w:r w:rsidRPr="00A7507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гражданин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____________________________________________,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>(фамилия, собственное имя, отчество (если таковое имеется), дата рождения)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проживающий (пребывающий) по адресу: _________________________,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(место жительства (место пребывания)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документ, удостоверяющий личность _____________________________</w:t>
      </w:r>
    </w:p>
    <w:p w:rsidR="00F860B1" w:rsidRPr="00A7507D" w:rsidRDefault="00F860B1" w:rsidP="00F860B1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A7507D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                            (вид документа, удостоверяющего личность;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</w:rPr>
        <w:t xml:space="preserve"> 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______________________________________________________________ </w:t>
      </w:r>
    </w:p>
    <w:p w:rsidR="00F860B1" w:rsidRPr="00A7507D" w:rsidRDefault="00F860B1" w:rsidP="00F860B1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A7507D">
        <w:rPr>
          <w:rFonts w:ascii="Times New Roman" w:hAnsi="Times New Roman" w:cs="Times New Roman"/>
          <w:color w:val="000000"/>
          <w:szCs w:val="22"/>
        </w:rPr>
        <w:t>номер; серия (при наличии); идентификационный номер (при наличии), дата</w:t>
      </w:r>
    </w:p>
    <w:p w:rsidR="00F860B1" w:rsidRPr="00A7507D" w:rsidRDefault="00F860B1" w:rsidP="00F860B1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_____________________________________________________________,</w:t>
      </w:r>
    </w:p>
    <w:p w:rsidR="00F860B1" w:rsidRPr="00A7507D" w:rsidRDefault="00F860B1" w:rsidP="00F860B1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A7507D">
        <w:rPr>
          <w:rFonts w:ascii="Times New Roman" w:hAnsi="Times New Roman" w:cs="Times New Roman"/>
          <w:color w:val="000000"/>
          <w:szCs w:val="22"/>
        </w:rPr>
        <w:t>выдачи, наименование (код) органа, выдавшего документ, удостоверяющий личность)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являющийся лицом, обязанным по закону содержать своего нетрудоспособного родственника, проживающего в государственном учреждении, </w:t>
      </w:r>
      <w:r w:rsidRPr="00505DDD">
        <w:rPr>
          <w:rFonts w:ascii="Times New Roman" w:hAnsi="Times New Roman" w:cs="Times New Roman"/>
          <w:spacing w:val="-4"/>
          <w:sz w:val="30"/>
          <w:szCs w:val="30"/>
        </w:rPr>
        <w:t>иное лицо, выразившее желание производить оплату социальных услуг, предоставляемых Получателю социальных услуг,</w:t>
      </w: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t>именуемый в дальнейшем «Плательщик»</w:t>
      </w:r>
      <w:r w:rsidRPr="00A7507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, с третьей стороны, 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t>вместе именуемые «Стороны», заключили настоящий д</w:t>
      </w:r>
      <w:r w:rsidR="00B65158">
        <w:rPr>
          <w:rFonts w:ascii="Times New Roman" w:hAnsi="Times New Roman" w:cs="Times New Roman"/>
          <w:color w:val="000000"/>
          <w:sz w:val="30"/>
          <w:szCs w:val="30"/>
        </w:rPr>
        <w:t xml:space="preserve">оговор 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t>о нижеследующем.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1. Предмет договора</w:t>
      </w:r>
    </w:p>
    <w:p w:rsidR="00F860B1" w:rsidRPr="00A7507D" w:rsidRDefault="00F860B1" w:rsidP="00F860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1.1. Согласно настоящему договору Исполнитель обязуется оказать 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 xml:space="preserve">             (фамилия, собственное имя, отчество (если таковое имеется)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гражданина – получателя социальных услуг)</w:t>
      </w:r>
    </w:p>
    <w:p w:rsidR="00F860B1" w:rsidRPr="00A7507D" w:rsidRDefault="00F860B1" w:rsidP="00F860B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507D">
        <w:rPr>
          <w:rFonts w:ascii="Times New Roman" w:hAnsi="Times New Roman" w:cs="Times New Roman"/>
          <w:sz w:val="30"/>
          <w:szCs w:val="30"/>
        </w:rPr>
        <w:t>социальные услуги, согласно перечню, являющемуся неотъемлемой частью настоящего договора, на следующих условиях:</w:t>
      </w:r>
    </w:p>
    <w:p w:rsidR="00F860B1" w:rsidRPr="00A7507D" w:rsidRDefault="00F860B1" w:rsidP="00F860B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60B1" w:rsidRPr="00A7507D" w:rsidRDefault="00F860B1" w:rsidP="00F860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без взимания платы (заполняется в случае оказания услуг на этих условиях)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(форма социального обслуживания, виды и (или)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наименования социальных услуг)</w:t>
      </w:r>
    </w:p>
    <w:p w:rsidR="00F860B1" w:rsidRPr="00A7507D" w:rsidRDefault="00F860B1" w:rsidP="00F860B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на условиях оплаты (заполняется в случае оказания услуг на этих условиях)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(форма социального обслуживания, виды и (или)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наименования социальных услуг, процент тарифа)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1.2. Оказание социальных услуг будет осуществляться согласно установленным требованиям к содержанию и качеству социальных услуг по месту нахождения государственного учреждения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(на условиях круглосуточного или дневного пребывания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>(указать необходимое)</w:t>
      </w:r>
      <w:r w:rsidRPr="00A7507D">
        <w:rPr>
          <w:rFonts w:ascii="Times New Roman" w:hAnsi="Times New Roman" w:cs="Times New Roman"/>
          <w:color w:val="000000"/>
          <w:spacing w:val="-12"/>
          <w:sz w:val="22"/>
          <w:szCs w:val="22"/>
        </w:rPr>
        <w:t>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Условия оп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латы _________________________ 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t>Стоимость 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 xml:space="preserve">(процент </w:t>
      </w:r>
      <w:proofErr w:type="gramStart"/>
      <w:r w:rsidRPr="00A7507D">
        <w:rPr>
          <w:rFonts w:ascii="Times New Roman" w:hAnsi="Times New Roman" w:cs="Times New Roman"/>
          <w:color w:val="000000"/>
          <w:sz w:val="22"/>
          <w:szCs w:val="22"/>
        </w:rPr>
        <w:t>тарифа)</w:t>
      </w: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>(одной услуги,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 на дату заключения договора составляет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одного койко-дня (указать необходимое))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lastRenderedPageBreak/>
        <w:t>______________________ руб. и изменяется согласно законодательству.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(сумма цифрами и прописью)</w:t>
      </w:r>
    </w:p>
    <w:p w:rsidR="00F860B1" w:rsidRPr="00A7507D" w:rsidRDefault="00F860B1" w:rsidP="00F860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Оплата за предоставление социальных услуг производится Плательщиком_________________________________________________</w:t>
      </w:r>
    </w:p>
    <w:p w:rsidR="00F860B1" w:rsidRPr="00A7507D" w:rsidRDefault="00F860B1" w:rsidP="00F860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 xml:space="preserve">(Фамилия и инициалы)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в размере ___________ и Получателем социальных услуг ____________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(% от стоимости) </w:t>
      </w: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>(Фамилия и инициалы)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в размере ______________________ не позднее _____________________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(% от </w:t>
      </w:r>
      <w:proofErr w:type="gramStart"/>
      <w:r w:rsidRPr="00A7507D">
        <w:rPr>
          <w:rFonts w:ascii="Times New Roman" w:hAnsi="Times New Roman" w:cs="Times New Roman"/>
          <w:color w:val="000000"/>
          <w:sz w:val="22"/>
          <w:szCs w:val="22"/>
        </w:rPr>
        <w:t>стоимости)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proofErr w:type="gramEnd"/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>(срок (дата)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путем внесения средств на счет Исполнителя_______________________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A7507D">
        <w:rPr>
          <w:rFonts w:ascii="Times New Roman" w:hAnsi="Times New Roman" w:cs="Times New Roman"/>
          <w:color w:val="000000"/>
          <w:sz w:val="22"/>
          <w:szCs w:val="22"/>
        </w:rPr>
        <w:t>(название счета)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507D">
        <w:rPr>
          <w:rFonts w:ascii="Times New Roman" w:hAnsi="Times New Roman" w:cs="Times New Roman"/>
          <w:color w:val="000000"/>
          <w:sz w:val="22"/>
          <w:szCs w:val="22"/>
        </w:rPr>
        <w:t>(номер счета, банковские реквизиты Исполнителя)</w:t>
      </w:r>
    </w:p>
    <w:p w:rsidR="00F860B1" w:rsidRPr="00A7507D" w:rsidRDefault="00F860B1" w:rsidP="00F860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1.3. Срок действия настоящего договора с «___» _________20__ г. по __________________. </w:t>
      </w:r>
    </w:p>
    <w:p w:rsidR="00F860B1" w:rsidRPr="00A7507D" w:rsidRDefault="00F860B1" w:rsidP="00F860B1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860B1" w:rsidRPr="00A7507D" w:rsidRDefault="00F860B1" w:rsidP="00F860B1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2. Права и обязанности сторон: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2.1. Получатель социальных услуг имеет право на:</w:t>
      </w:r>
    </w:p>
    <w:p w:rsidR="00F860B1" w:rsidRPr="00A7507D" w:rsidRDefault="00F860B1" w:rsidP="00F860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получение полной и достоверной информации о правах и обязанностях в области социального обслуживания, формах социального обслуживания и видах социальных услуг, порядке и условиях оказания социальных услуг;</w:t>
      </w:r>
    </w:p>
    <w:p w:rsidR="00F860B1" w:rsidRPr="00A7507D" w:rsidRDefault="00F860B1" w:rsidP="00F860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индивидуальный подход, обеспечивающий соответствие социальных услуг индивидуальной нуждаемости в социальном обслуживании;</w:t>
      </w:r>
    </w:p>
    <w:p w:rsidR="00F860B1" w:rsidRPr="00A7507D" w:rsidRDefault="00F860B1" w:rsidP="00F860B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получение социальных услуг в соответствии с условиями настоящего договора;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гуманное, уважительное и не допускающее дискриминационных действий отношение со стороны Исполнителя и работников, оказывающих от имени Исполнителя социальные услуги;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качественное оказание социальных услуг;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отказ от получения социальных услуг (для получателей социальных услуг социальных пансионатов общего профиля);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конфиденциальность информации, ставшей известной при оказании социальных услуг работнику Исполнителя;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защиту своих прав и законных интересов, в том числе в судебном порядке;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иные права в соответствии с законодательством.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2.2. Получатель социальных услуг обязан: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предоставлять Исполнителю в соответствии с нормативными правовыми актами документы и иные сведения, необходимые                    для оказания ему социальных услуг;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предоставлять полную и достоверную информацию Исполнителю, 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необходимую для определения индивидуальной нуждаемости                            в социальном обслуживании и условий оказания социальных услуг;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не препятствовать оказанию социальных услуг;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соблюдать установленные Исполнителем правила внутреннего распорядка;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соблюдать условия настоящего договора;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своевременно информировать Исполнителя обо всех обстоятельствах, влекущих изменение условий, порядка                        или прекращение оказания социальных услуг;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уважительно относиться к работникам Исполнителя;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бережно относиться к имуществу, переданному ему Исполнителем во временное пользование;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полностью и своевременно производить оплату за предоставление социальных услуг при наличии обязательств по оплате                                    за предоставление социальных услуг;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исполнять иные обязанности в соответствии с законодательством.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2.3. Исполнитель обязуется:</w:t>
      </w:r>
    </w:p>
    <w:p w:rsidR="00F860B1" w:rsidRPr="00A7507D" w:rsidRDefault="00F860B1" w:rsidP="00F860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предоставлять Получателю социальных услуг, Плательщику** полную и достоверную информацию о правах и обязанностях в области социального обслуживания, формах социального обслуживания и видах социальных услуг, порядке и условиях оказания социальных услуг;</w:t>
      </w:r>
    </w:p>
    <w:p w:rsidR="00F860B1" w:rsidRPr="00A7507D" w:rsidRDefault="00F860B1" w:rsidP="00F860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обеспечивать индивидуальный подход в подборе форм социального обслуживания, видов социальных услуг и их объема, соответствующих индивидуальной нуждаемости Получателя социальных услуг в социальном обслуживании;</w:t>
      </w:r>
    </w:p>
    <w:p w:rsidR="00F860B1" w:rsidRPr="00A7507D" w:rsidRDefault="00F860B1" w:rsidP="00F860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оказывать социальные услуги согласно условиям настоящего договора;</w:t>
      </w:r>
    </w:p>
    <w:p w:rsidR="00F860B1" w:rsidRPr="00A7507D" w:rsidRDefault="00F860B1" w:rsidP="00F860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обеспечивать содержание и качество оказываемых социальных услуг не ниже установленных требованиями к содержанию и качеству социальных услуг, оказываемых в рамках государственных минимальных социальных стандартов в области социального обслуживания;</w:t>
      </w:r>
    </w:p>
    <w:p w:rsidR="00F860B1" w:rsidRPr="00A7507D" w:rsidRDefault="00F860B1" w:rsidP="00F860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обеспечивать права Получателя социальных услуг в области социального обслуживания;</w:t>
      </w:r>
    </w:p>
    <w:p w:rsidR="00F860B1" w:rsidRPr="00A7507D" w:rsidRDefault="00F860B1" w:rsidP="00F860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уважать честь и достоинство Получателя социальных услуг,                 его право на самореализацию;</w:t>
      </w:r>
    </w:p>
    <w:p w:rsidR="00F860B1" w:rsidRPr="00A7507D" w:rsidRDefault="00F860B1" w:rsidP="00F860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обеспечивать гуманное, уважительное и не допускающее дискриминационных действий отношение к Получателю социальных услуг;</w:t>
      </w:r>
    </w:p>
    <w:p w:rsidR="00F860B1" w:rsidRPr="00A7507D" w:rsidRDefault="00F860B1" w:rsidP="00F860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7507D">
        <w:rPr>
          <w:rFonts w:ascii="Times New Roman" w:hAnsi="Times New Roman"/>
          <w:color w:val="000000"/>
          <w:sz w:val="30"/>
          <w:szCs w:val="30"/>
        </w:rPr>
        <w:t>создавать безопасные для Получателя социальных услуг условия оказания социальных услуг в учреждении в соответствии                                 с требованиями законодательства;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своевременно и в полном объеме предоставлять Получателю социальных услуг, Плательщику необходимую для оплаты социальных услуг информацию;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уведомлять Получателя социальных услуг, Плательщика                            об изменении стоимости оказания социальных услуг;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уведомлять Получателя социальных услуг об изменении условий оказания социальных услуг.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2.4. Исполнитель вправе: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запрашивать и получать от Получателя социальных услуг, Плательщика информацию (сведения), необходимую                                 для организации социального обслуживания;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производить замену работника, оказывающего социальные услуги.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2.5. Получатель социальных услуг, Плательщик обязуются осуществлять оплату за оказание социальных услуг в порядке и сроки, установленные в </w:t>
      </w:r>
      <w:hyperlink w:anchor="P481" w:history="1">
        <w:r w:rsidRPr="00A7507D">
          <w:rPr>
            <w:rFonts w:ascii="Times New Roman" w:hAnsi="Times New Roman" w:cs="Times New Roman"/>
            <w:color w:val="000000"/>
            <w:sz w:val="30"/>
            <w:szCs w:val="30"/>
          </w:rPr>
          <w:t>подпункте 1.2</w:t>
        </w:r>
      </w:hyperlink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договора.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2.6. Плательщик вправе: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получать от Исполнителя всю необходимую для оплаты социальных услуг информацию;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F860B1" w:rsidRPr="00A7507D" w:rsidRDefault="00F860B1" w:rsidP="00F860B1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860B1" w:rsidRPr="00A7507D" w:rsidRDefault="00F860B1" w:rsidP="00F860B1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3. Действие договора и порядок его расторжения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3.1. Настоящий договор вступает в силу с момента его подписания сторонами и действует до полного исполнения обязательств                          по договору.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3.2. Условия договора могут быть изменены путем заключения дополнительного соглашения к договору.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3.3. Настоящий договор расторгается: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по соглашению сторон;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в иных случаях, предусмотренных законодательством.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Договор подлежит расторжению, в том числе в одностороннем порядке, в случаях: 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предусмотренных статьей 22 Закона Республики Беларусь                          от 22 мая 2000 г. № 395-З «О социальном обслуживании»;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объявления розыска в отношении Получателя социальных услуг;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неисполнения другими сторонами обязанностей, предусмотренных настоящим договором.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F860B1" w:rsidRPr="00A7507D" w:rsidRDefault="00F860B1" w:rsidP="00F860B1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860B1" w:rsidRPr="00A7507D" w:rsidRDefault="00F860B1" w:rsidP="00F860B1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4. Заключительные положения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4.1. Настоящий договор составлен в ____ экземплярах, имеющих </w:t>
      </w:r>
      <w:r w:rsidRPr="00A7507D">
        <w:rPr>
          <w:rFonts w:ascii="Times New Roman" w:hAnsi="Times New Roman" w:cs="Times New Roman"/>
          <w:color w:val="000000"/>
          <w:sz w:val="30"/>
          <w:szCs w:val="30"/>
        </w:rPr>
        <w:lastRenderedPageBreak/>
        <w:t>одинаковую юридическую силу.</w:t>
      </w:r>
    </w:p>
    <w:p w:rsidR="00F860B1" w:rsidRPr="00A7507D" w:rsidRDefault="00F860B1" w:rsidP="00F860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4.2. Споры и разногласия между сторонами разрешаются </w:t>
      </w:r>
      <w:bookmarkStart w:id="0" w:name="_GoBack"/>
      <w:bookmarkEnd w:id="0"/>
      <w:r w:rsidRPr="00A7507D">
        <w:rPr>
          <w:rFonts w:ascii="Times New Roman" w:hAnsi="Times New Roman" w:cs="Times New Roman"/>
          <w:color w:val="000000"/>
          <w:sz w:val="30"/>
          <w:szCs w:val="30"/>
        </w:rPr>
        <w:t>в судебном порядке в соответствии с законодательством.</w:t>
      </w:r>
    </w:p>
    <w:p w:rsidR="00F860B1" w:rsidRPr="00A7507D" w:rsidRDefault="00F860B1" w:rsidP="00F860B1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860B1" w:rsidRPr="00A7507D" w:rsidRDefault="00F860B1" w:rsidP="00F860B1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5. Дополнительные условия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F860B1" w:rsidRPr="00A7507D" w:rsidRDefault="00F860B1" w:rsidP="00F860B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6. Реквизиты и подписи сторон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        Исполнитель                    Получатель                      Плательщик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социальных услуг                    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pacing w:val="-12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60B1" w:rsidRPr="00A7507D" w:rsidTr="007A6181"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860B1" w:rsidRPr="00A7507D" w:rsidTr="007A6181"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860B1" w:rsidRPr="00A7507D" w:rsidTr="007A6181"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860B1" w:rsidRPr="00A7507D" w:rsidTr="007A6181"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860B1" w:rsidRPr="00A7507D" w:rsidTr="007A6181"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860B1" w:rsidRPr="00A7507D" w:rsidTr="007A6181"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860B1" w:rsidRPr="00A7507D" w:rsidRDefault="00F860B1" w:rsidP="007A618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860B1" w:rsidRPr="00A7507D" w:rsidRDefault="00F860B1" w:rsidP="00F860B1">
      <w:pPr>
        <w:pStyle w:val="ConsPlusNonformat"/>
        <w:rPr>
          <w:rFonts w:ascii="Times New Roman" w:hAnsi="Times New Roman" w:cs="Times New Roman"/>
          <w:color w:val="000000"/>
          <w:sz w:val="30"/>
          <w:szCs w:val="30"/>
        </w:rPr>
      </w:pPr>
      <w:r w:rsidRPr="00A7507D">
        <w:rPr>
          <w:rFonts w:ascii="Times New Roman" w:hAnsi="Times New Roman" w:cs="Times New Roman"/>
          <w:color w:val="000000"/>
          <w:sz w:val="30"/>
          <w:szCs w:val="30"/>
        </w:rPr>
        <w:t>____________________  ____________________   ___________________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(подпись)                                 (подпись)                                     (подпись)</w:t>
      </w:r>
    </w:p>
    <w:p w:rsidR="00F860B1" w:rsidRPr="00A7507D" w:rsidRDefault="00F860B1" w:rsidP="00F860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07D">
        <w:rPr>
          <w:rFonts w:ascii="Times New Roman" w:hAnsi="Times New Roman" w:cs="Times New Roman"/>
          <w:color w:val="000000"/>
          <w:sz w:val="24"/>
          <w:szCs w:val="24"/>
        </w:rPr>
        <w:t xml:space="preserve">       М.П.                                                                                         М.П.</w:t>
      </w:r>
    </w:p>
    <w:p w:rsidR="00F860B1" w:rsidRPr="00A7507D" w:rsidRDefault="00F860B1" w:rsidP="00F860B1">
      <w:pPr>
        <w:pStyle w:val="ConsPlusNonformat"/>
        <w:ind w:firstLine="62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07D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</w:p>
    <w:p w:rsidR="00F860B1" w:rsidRDefault="00F860B1" w:rsidP="00F860B1">
      <w:pPr>
        <w:pStyle w:val="ConsPlusNormal"/>
        <w:spacing w:line="280" w:lineRule="exact"/>
        <w:ind w:firstLine="5812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1" w:name="P596"/>
      <w:bookmarkStart w:id="2" w:name="P597"/>
      <w:bookmarkEnd w:id="1"/>
      <w:bookmarkEnd w:id="2"/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2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2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2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2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20"/>
        </w:rPr>
      </w:pPr>
    </w:p>
    <w:p w:rsidR="00F860B1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sz w:val="20"/>
        </w:rPr>
      </w:pPr>
    </w:p>
    <w:p w:rsidR="00F860B1" w:rsidRPr="00505DDD" w:rsidRDefault="00F860B1" w:rsidP="00F860B1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b/>
          <w:sz w:val="20"/>
        </w:rPr>
      </w:pPr>
      <w:r w:rsidRPr="00505DDD">
        <w:rPr>
          <w:rFonts w:ascii="Times New Roman" w:hAnsi="Times New Roman" w:cs="Times New Roman"/>
          <w:b/>
          <w:sz w:val="20"/>
        </w:rPr>
        <w:t>*При наличии</w:t>
      </w:r>
    </w:p>
    <w:p w:rsidR="00652908" w:rsidRDefault="00652908"/>
    <w:sectPr w:rsidR="00652908" w:rsidSect="0065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0B1"/>
    <w:rsid w:val="004F74B7"/>
    <w:rsid w:val="00505DDD"/>
    <w:rsid w:val="00652908"/>
    <w:rsid w:val="009F114E"/>
    <w:rsid w:val="00A438F1"/>
    <w:rsid w:val="00B261A1"/>
    <w:rsid w:val="00B65158"/>
    <w:rsid w:val="00BD4535"/>
    <w:rsid w:val="00C438BF"/>
    <w:rsid w:val="00D57159"/>
    <w:rsid w:val="00DB1700"/>
    <w:rsid w:val="00F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FF0A-1E87-421B-8AF4-FC89FA06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B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0B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</dc:creator>
  <cp:keywords/>
  <dc:description/>
  <cp:lastModifiedBy>user</cp:lastModifiedBy>
  <cp:revision>11</cp:revision>
  <cp:lastPrinted>2024-05-03T12:07:00Z</cp:lastPrinted>
  <dcterms:created xsi:type="dcterms:W3CDTF">2024-05-03T08:00:00Z</dcterms:created>
  <dcterms:modified xsi:type="dcterms:W3CDTF">2024-07-05T06:14:00Z</dcterms:modified>
</cp:coreProperties>
</file>