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6905CC" w:rsidRPr="006905CC" w:rsidTr="006905CC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905CC">
              <w:rPr>
                <w:rFonts w:ascii="Times New Roman" w:eastAsia="Times New Roman" w:hAnsi="Times New Roman" w:cs="Times New Roman"/>
              </w:rPr>
              <w:t>Приложение 19</w:t>
            </w:r>
          </w:p>
          <w:p w:rsidR="006905CC" w:rsidRPr="006905CC" w:rsidRDefault="006905CC" w:rsidP="006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05CC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6905CC" w:rsidRPr="006905CC" w:rsidRDefault="006905CC" w:rsidP="0069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6905CC" w:rsidRPr="006905CC" w:rsidTr="006905CC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5CC">
              <w:rPr>
                <w:rFonts w:ascii="Times New Roman" w:eastAsia="Times New Roman" w:hAnsi="Times New Roman" w:cs="Times New Roman"/>
              </w:rPr>
              <w:t xml:space="preserve">Форма заявления о восстановлении записи акта </w:t>
            </w:r>
            <w:r w:rsidRPr="006905CC">
              <w:rPr>
                <w:rFonts w:ascii="Times New Roman" w:eastAsia="Times New Roman" w:hAnsi="Times New Roman" w:cs="Times New Roman"/>
              </w:rPr>
              <w:br/>
              <w:t>гражданского состояния на основании решения суда</w:t>
            </w:r>
          </w:p>
        </w:tc>
      </w:tr>
    </w:tbl>
    <w:p w:rsidR="006905CC" w:rsidRPr="006905CC" w:rsidRDefault="006905CC" w:rsidP="0069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6905CC" w:rsidRPr="006905CC" w:rsidTr="006905CC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</w:t>
            </w:r>
            <w:proofErr w:type="gramStart"/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6905CC" w:rsidRPr="006905CC" w:rsidTr="006905CC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5CC" w:rsidRPr="006905CC" w:rsidTr="006905CC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восстановлена</w:t>
            </w: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905CC" w:rsidRPr="006905CC" w:rsidRDefault="006905CC" w:rsidP="006905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6905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восстановлении записи акта гражданского состояния на основании решения суда</w:t>
      </w:r>
    </w:p>
    <w:p w:rsidR="006905CC" w:rsidRPr="006905CC" w:rsidRDefault="006905CC" w:rsidP="0069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Прошу восстановить запись акта о (</w:t>
      </w:r>
      <w:proofErr w:type="gramStart"/>
      <w:r w:rsidRPr="006905CC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905CC">
        <w:rPr>
          <w:rFonts w:ascii="Times New Roman" w:eastAsia="Times New Roman" w:hAnsi="Times New Roman" w:cs="Times New Roman"/>
          <w:sz w:val="24"/>
          <w:szCs w:val="24"/>
        </w:rPr>
        <w:t>) ______________________________________</w:t>
      </w:r>
    </w:p>
    <w:p w:rsidR="006905CC" w:rsidRPr="006905CC" w:rsidRDefault="006905CC" w:rsidP="006905C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5CC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6905CC" w:rsidRPr="006905CC" w:rsidRDefault="006905CC" w:rsidP="0069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:rsidR="006905CC" w:rsidRPr="006905CC" w:rsidRDefault="006905CC" w:rsidP="0069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05CC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6905CC" w:rsidRPr="006905CC" w:rsidRDefault="006905CC" w:rsidP="0069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</w:t>
      </w:r>
    </w:p>
    <w:p w:rsidR="006905CC" w:rsidRPr="006905CC" w:rsidRDefault="006905CC" w:rsidP="006905C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5CC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6905CC" w:rsidRPr="006905CC" w:rsidRDefault="006905CC" w:rsidP="0069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 ____ г. об установлении факта регистрации акта гражданского состояния, вступившего в законную силу «_____» ________ ______ </w:t>
      </w:r>
      <w:proofErr w:type="gramStart"/>
      <w:r w:rsidRPr="006905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905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5CC" w:rsidRPr="006905CC" w:rsidRDefault="006905CC" w:rsidP="0069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6905CC" w:rsidRPr="006905CC" w:rsidTr="006905CC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05CC" w:rsidRPr="006905CC" w:rsidTr="006905CC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5CC" w:rsidRPr="006905CC" w:rsidRDefault="006905CC" w:rsidP="0069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5C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6905CC" w:rsidRPr="006905CC" w:rsidRDefault="006905CC" w:rsidP="0069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33CB0" w:rsidRPr="006905CC" w:rsidRDefault="00233CB0" w:rsidP="006905CC"/>
    <w:sectPr w:rsidR="00233CB0" w:rsidRPr="006905CC" w:rsidSect="009A78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830"/>
    <w:rsid w:val="00233CB0"/>
    <w:rsid w:val="00513172"/>
    <w:rsid w:val="006905CC"/>
    <w:rsid w:val="009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78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A783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A78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A783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A7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A78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A783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9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905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905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1617</Characters>
  <Application>Microsoft Office Word</Application>
  <DocSecurity>0</DocSecurity>
  <Lines>43</Lines>
  <Paragraphs>19</Paragraphs>
  <ScaleCrop>false</ScaleCrop>
  <Company>Grizli777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2019-02-15T09:35:00Z</cp:lastPrinted>
  <dcterms:created xsi:type="dcterms:W3CDTF">2019-02-15T09:27:00Z</dcterms:created>
  <dcterms:modified xsi:type="dcterms:W3CDTF">2021-09-15T13:38:00Z</dcterms:modified>
</cp:coreProperties>
</file>